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2DF4" w:rsidRPr="00471339" w:rsidRDefault="00302DF4" w:rsidP="00302DF4">
      <w:pPr>
        <w:jc w:val="center"/>
        <w:rPr>
          <w:rFonts w:eastAsia="Times New Roman" w:cs="Aharoni"/>
          <w:b/>
          <w:color w:val="FF0000"/>
          <w:u w:val="single"/>
          <w:lang w:eastAsia="es-ES"/>
        </w:rPr>
      </w:pPr>
      <w:r w:rsidRPr="00E009BD">
        <w:rPr>
          <w:rFonts w:eastAsia="Times New Roman" w:cs="Aharoni"/>
          <w:b/>
          <w:noProof/>
          <w:color w:val="FF0000"/>
          <w:u w:val="single"/>
          <w:lang w:eastAsia="es-PE"/>
        </w:rPr>
        <w:drawing>
          <wp:inline distT="0" distB="0" distL="0" distR="0" wp14:anchorId="07D96115" wp14:editId="396E1774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02DF4" w:rsidRDefault="00302DF4" w:rsidP="00302DF4">
      <w:pPr>
        <w:jc w:val="center"/>
        <w:rPr>
          <w:rFonts w:eastAsia="Times New Roman" w:cs="Aharoni"/>
          <w:b/>
          <w:sz w:val="40"/>
          <w:lang w:eastAsia="es-ES"/>
        </w:rPr>
      </w:pPr>
    </w:p>
    <w:p w:rsidR="00302DF4" w:rsidRPr="00E03CA5" w:rsidRDefault="00302DF4" w:rsidP="00302DF4">
      <w:pPr>
        <w:jc w:val="center"/>
        <w:rPr>
          <w:rFonts w:eastAsia="Times New Roman" w:cs="Aharoni"/>
          <w:b/>
          <w:sz w:val="40"/>
          <w:lang w:eastAsia="es-ES"/>
        </w:rPr>
      </w:pPr>
      <w:r w:rsidRPr="00E03CA5">
        <w:rPr>
          <w:rFonts w:eastAsia="Times New Roman" w:cs="Aharoni"/>
          <w:b/>
          <w:sz w:val="40"/>
          <w:lang w:eastAsia="es-ES"/>
        </w:rPr>
        <w:t>UNIDAD EJECUTORA: SEDE CENTRAL</w:t>
      </w:r>
    </w:p>
    <w:p w:rsidR="00302DF4" w:rsidRPr="00471339" w:rsidRDefault="00302DF4" w:rsidP="00302DF4">
      <w:pPr>
        <w:jc w:val="center"/>
        <w:rPr>
          <w:rFonts w:eastAsia="Times New Roman" w:cs="Aharoni"/>
          <w:b/>
          <w:color w:val="FF0000"/>
          <w:u w:val="single"/>
          <w:lang w:eastAsia="es-ES"/>
        </w:rPr>
      </w:pPr>
    </w:p>
    <w:p w:rsidR="00302DF4" w:rsidRPr="00471339" w:rsidRDefault="00302DF4" w:rsidP="00302DF4">
      <w:pPr>
        <w:jc w:val="center"/>
        <w:rPr>
          <w:rFonts w:eastAsia="Times New Roman" w:cstheme="minorHAnsi"/>
          <w:color w:val="FF0000"/>
          <w:u w:val="single"/>
          <w:lang w:eastAsia="es-ES"/>
        </w:rPr>
      </w:pPr>
    </w:p>
    <w:p w:rsidR="00302DF4" w:rsidRPr="00B550F0" w:rsidRDefault="00302DF4" w:rsidP="00302DF4">
      <w:pPr>
        <w:jc w:val="center"/>
        <w:rPr>
          <w:rFonts w:eastAsia="Times New Roman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eastAsia="Times New Roman" w:cstheme="minorHAnsi"/>
          <w:b/>
          <w:color w:val="FF0000"/>
          <w:sz w:val="40"/>
          <w:lang w:eastAsia="es-ES"/>
        </w:rPr>
        <w:t>BASES DEL PROCESO DE SELECCIÓN</w:t>
      </w:r>
    </w:p>
    <w:p w:rsidR="00302DF4" w:rsidRPr="00B550F0" w:rsidRDefault="00302DF4" w:rsidP="00302DF4">
      <w:pPr>
        <w:jc w:val="center"/>
        <w:rPr>
          <w:rFonts w:eastAsia="Times New Roman" w:cstheme="minorHAnsi"/>
          <w:color w:val="FF0000"/>
          <w:u w:val="single"/>
          <w:lang w:eastAsia="es-ES"/>
        </w:rPr>
      </w:pPr>
    </w:p>
    <w:p w:rsidR="00302DF4" w:rsidRPr="00B550F0" w:rsidRDefault="00302DF4" w:rsidP="00302DF4">
      <w:pPr>
        <w:jc w:val="center"/>
        <w:rPr>
          <w:rFonts w:eastAsia="Times New Roman" w:cstheme="minorHAnsi"/>
          <w:b/>
          <w:sz w:val="40"/>
          <w:u w:val="single"/>
          <w:lang w:eastAsia="es-ES"/>
        </w:rPr>
      </w:pPr>
      <w:r w:rsidRPr="00B550F0">
        <w:rPr>
          <w:rFonts w:eastAsia="Times New Roman" w:cstheme="minorHAnsi"/>
          <w:b/>
          <w:sz w:val="40"/>
          <w:u w:val="single"/>
          <w:lang w:eastAsia="es-ES"/>
        </w:rPr>
        <w:t xml:space="preserve">CONCURSO </w:t>
      </w:r>
      <w:r w:rsidR="00AE6621">
        <w:rPr>
          <w:rFonts w:eastAsia="Times New Roman" w:cstheme="minorHAnsi"/>
          <w:b/>
          <w:sz w:val="40"/>
          <w:u w:val="single"/>
          <w:lang w:eastAsia="es-ES"/>
        </w:rPr>
        <w:t>PÚBLICO DE PRÁCTICAS Nº 008</w:t>
      </w:r>
      <w:r>
        <w:rPr>
          <w:rFonts w:eastAsia="Times New Roman" w:cstheme="minorHAnsi"/>
          <w:b/>
          <w:sz w:val="40"/>
          <w:u w:val="single"/>
          <w:lang w:eastAsia="es-ES"/>
        </w:rPr>
        <w:t>-2025</w:t>
      </w:r>
      <w:r w:rsidRPr="00B550F0">
        <w:rPr>
          <w:rFonts w:eastAsia="Times New Roman" w:cstheme="minorHAnsi"/>
          <w:b/>
          <w:sz w:val="40"/>
          <w:u w:val="single"/>
          <w:lang w:eastAsia="es-ES"/>
        </w:rPr>
        <w:t>/GOB.REG.HVCA</w:t>
      </w:r>
      <w:r>
        <w:rPr>
          <w:rFonts w:eastAsia="Times New Roman" w:cstheme="minorHAnsi"/>
          <w:b/>
          <w:sz w:val="40"/>
          <w:u w:val="single"/>
          <w:lang w:eastAsia="es-ES"/>
        </w:rPr>
        <w:t>/CSCPP</w:t>
      </w:r>
    </w:p>
    <w:bookmarkEnd w:id="0"/>
    <w:p w:rsidR="00302DF4" w:rsidRPr="00B550F0" w:rsidRDefault="00302DF4" w:rsidP="00302DF4">
      <w:pPr>
        <w:jc w:val="both"/>
        <w:rPr>
          <w:rFonts w:eastAsia="Times New Roman" w:cs="Aharoni"/>
          <w:b/>
          <w:sz w:val="36"/>
          <w:lang w:eastAsia="es-ES"/>
        </w:rPr>
      </w:pPr>
    </w:p>
    <w:p w:rsidR="00302DF4" w:rsidRPr="00EA279F" w:rsidRDefault="00302DF4" w:rsidP="00302DF4">
      <w:pPr>
        <w:jc w:val="center"/>
        <w:rPr>
          <w:rFonts w:eastAsia="Times New Roman" w:cs="Aharoni"/>
          <w:b/>
          <w:sz w:val="24"/>
          <w:lang w:eastAsia="es-ES"/>
        </w:rPr>
      </w:pPr>
      <w:r w:rsidRPr="00B550F0">
        <w:rPr>
          <w:rFonts w:eastAsia="Times New Roman" w:cstheme="minorHAnsi"/>
          <w:b/>
          <w:color w:val="FF0000"/>
          <w:sz w:val="40"/>
          <w:lang w:eastAsia="es-ES"/>
        </w:rPr>
        <w:t>CONVOCATORIA PARA PRÁCTICAS PRE-PROFESIONAL</w:t>
      </w:r>
      <w:r>
        <w:rPr>
          <w:rFonts w:eastAsia="Times New Roman" w:cstheme="minorHAnsi"/>
          <w:b/>
          <w:color w:val="FF0000"/>
          <w:sz w:val="40"/>
          <w:lang w:eastAsia="es-ES"/>
        </w:rPr>
        <w:t xml:space="preserve">ES </w:t>
      </w:r>
      <w:r w:rsidR="00682881">
        <w:rPr>
          <w:rFonts w:eastAsia="Times New Roman" w:cstheme="minorHAnsi"/>
          <w:b/>
          <w:color w:val="FF0000"/>
          <w:sz w:val="40"/>
          <w:lang w:eastAsia="es-ES"/>
        </w:rPr>
        <w:t>Y PROFESIONALES</w:t>
      </w:r>
    </w:p>
    <w:p w:rsidR="00302DF4" w:rsidRDefault="00302DF4" w:rsidP="00302DF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302DF4" w:rsidRDefault="00302DF4" w:rsidP="00302DF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302DF4" w:rsidRDefault="00302DF4" w:rsidP="00302DF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302DF4" w:rsidRDefault="00302DF4" w:rsidP="00302DF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302DF4" w:rsidRDefault="00302DF4" w:rsidP="00302DF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302DF4" w:rsidRDefault="00302DF4" w:rsidP="00302DF4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4F7F59" w:rsidRDefault="004F7F59" w:rsidP="00302DF4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302DF4" w:rsidRPr="00E12CCA" w:rsidRDefault="00302DF4" w:rsidP="00302DF4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302DF4" w:rsidRPr="00B550F0" w:rsidRDefault="00302DF4" w:rsidP="00302DF4">
      <w:pPr>
        <w:jc w:val="center"/>
        <w:rPr>
          <w:rFonts w:eastAsia="Times New Roman" w:cstheme="minorHAnsi"/>
          <w:b/>
          <w:sz w:val="24"/>
          <w:szCs w:val="14"/>
          <w:u w:val="single"/>
          <w:lang w:eastAsia="es-ES"/>
        </w:rPr>
      </w:pPr>
      <w:r w:rsidRPr="00B550F0">
        <w:rPr>
          <w:rFonts w:eastAsia="Times New Roman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302DF4" w:rsidRPr="00B550F0" w:rsidRDefault="00302DF4" w:rsidP="00302DF4">
      <w:pPr>
        <w:jc w:val="center"/>
        <w:rPr>
          <w:rFonts w:eastAsia="Times New Roman" w:cstheme="minorHAnsi"/>
          <w:b/>
          <w:sz w:val="24"/>
          <w:szCs w:val="14"/>
          <w:u w:val="single"/>
          <w:lang w:eastAsia="es-ES"/>
        </w:rPr>
      </w:pPr>
      <w:r w:rsidRPr="00B550F0">
        <w:rPr>
          <w:rFonts w:eastAsia="Times New Roman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eastAsia="Times New Roman" w:cstheme="minorHAnsi"/>
          <w:b/>
          <w:sz w:val="24"/>
          <w:szCs w:val="14"/>
          <w:u w:val="single"/>
          <w:lang w:eastAsia="es-ES"/>
        </w:rPr>
        <w:t xml:space="preserve">PÚBLICO DE </w:t>
      </w:r>
      <w:r w:rsidR="00AE6621">
        <w:rPr>
          <w:rFonts w:eastAsia="Times New Roman" w:cstheme="minorHAnsi"/>
          <w:b/>
          <w:sz w:val="24"/>
          <w:szCs w:val="14"/>
          <w:u w:val="single"/>
          <w:lang w:eastAsia="es-ES"/>
        </w:rPr>
        <w:t>PRÁCTICAS Nº 008</w:t>
      </w:r>
      <w:r>
        <w:rPr>
          <w:rFonts w:eastAsia="Times New Roman" w:cstheme="minorHAnsi"/>
          <w:b/>
          <w:sz w:val="24"/>
          <w:szCs w:val="14"/>
          <w:u w:val="single"/>
          <w:lang w:eastAsia="es-ES"/>
        </w:rPr>
        <w:t>-2025</w:t>
      </w:r>
      <w:r w:rsidRPr="00B550F0">
        <w:rPr>
          <w:rFonts w:eastAsia="Times New Roman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eastAsia="Times New Roman" w:cstheme="minorHAnsi"/>
          <w:b/>
          <w:sz w:val="24"/>
          <w:szCs w:val="14"/>
          <w:u w:val="single"/>
          <w:lang w:eastAsia="es-ES"/>
        </w:rPr>
        <w:t>/CSCPP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302DF4" w:rsidRDefault="00302DF4" w:rsidP="00302DF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302DF4" w:rsidRPr="00762214" w:rsidRDefault="00302DF4" w:rsidP="00302DF4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302DF4" w:rsidRDefault="00302DF4" w:rsidP="00302DF4">
      <w:pPr>
        <w:pStyle w:val="Textoindependiente"/>
        <w:spacing w:before="10"/>
        <w:rPr>
          <w:sz w:val="16"/>
        </w:rPr>
      </w:pPr>
    </w:p>
    <w:p w:rsidR="00302DF4" w:rsidRDefault="00302DF4" w:rsidP="00302DF4">
      <w:pPr>
        <w:pStyle w:val="Textoindependiente"/>
        <w:spacing w:before="10"/>
        <w:ind w:left="1130"/>
        <w:jc w:val="both"/>
      </w:pPr>
      <w:r>
        <w:t xml:space="preserve">Contratar </w:t>
      </w:r>
      <w:r>
        <w:rPr>
          <w:b/>
          <w:bCs/>
        </w:rPr>
        <w:t>PRACTICANTES PARA LA PROCURADURÍA PÚBLICA REGIONAL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302DF4" w:rsidRDefault="00302DF4" w:rsidP="00302DF4">
      <w:pPr>
        <w:pStyle w:val="Textoindependiente"/>
        <w:spacing w:before="10"/>
        <w:ind w:left="1130"/>
        <w:jc w:val="both"/>
      </w:pPr>
    </w:p>
    <w:p w:rsidR="00302DF4" w:rsidRDefault="00302DF4" w:rsidP="00302DF4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302DF4" w:rsidRDefault="00302DF4" w:rsidP="00302DF4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302DF4" w:rsidTr="00302DF4">
        <w:tc>
          <w:tcPr>
            <w:tcW w:w="789" w:type="dxa"/>
            <w:shd w:val="clear" w:color="auto" w:fill="002060"/>
          </w:tcPr>
          <w:p w:rsidR="00302DF4" w:rsidRPr="00BE0287" w:rsidRDefault="00302DF4" w:rsidP="00302DF4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302DF4" w:rsidRPr="00BE0287" w:rsidRDefault="00302DF4" w:rsidP="00302DF4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302DF4" w:rsidRPr="00BE0287" w:rsidRDefault="00302DF4" w:rsidP="00302DF4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302DF4" w:rsidRPr="00BE0287" w:rsidRDefault="00302DF4" w:rsidP="00302DF4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302DF4" w:rsidTr="00302DF4">
        <w:tc>
          <w:tcPr>
            <w:tcW w:w="789" w:type="dxa"/>
          </w:tcPr>
          <w:p w:rsidR="00302DF4" w:rsidRPr="00BE0287" w:rsidRDefault="00302DF4" w:rsidP="00302DF4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302DF4" w:rsidRDefault="00302DF4" w:rsidP="00302DF4">
            <w:pPr>
              <w:pStyle w:val="Textoindependiente"/>
              <w:spacing w:before="10"/>
              <w:jc w:val="both"/>
            </w:pPr>
            <w:r>
              <w:t xml:space="preserve">Practicante Profesional de las carreras universitarias de Administración, Contabilidad y/o afines por la formación  </w:t>
            </w:r>
          </w:p>
        </w:tc>
        <w:tc>
          <w:tcPr>
            <w:tcW w:w="2977" w:type="dxa"/>
          </w:tcPr>
          <w:p w:rsidR="00302DF4" w:rsidRDefault="00302DF4" w:rsidP="00302DF4">
            <w:pPr>
              <w:pStyle w:val="Textoindependiente"/>
              <w:spacing w:before="10"/>
              <w:jc w:val="center"/>
            </w:pPr>
            <w:r>
              <w:t>Procuraduría Pública Regional</w:t>
            </w:r>
          </w:p>
        </w:tc>
        <w:tc>
          <w:tcPr>
            <w:tcW w:w="1418" w:type="dxa"/>
          </w:tcPr>
          <w:p w:rsidR="00302DF4" w:rsidRDefault="00302DF4" w:rsidP="00302DF4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  <w:tr w:rsidR="00302DF4" w:rsidTr="00302DF4">
        <w:tc>
          <w:tcPr>
            <w:tcW w:w="789" w:type="dxa"/>
          </w:tcPr>
          <w:p w:rsidR="00302DF4" w:rsidRDefault="00302DF4" w:rsidP="00302DF4">
            <w:pPr>
              <w:pStyle w:val="Textoindependiente"/>
              <w:spacing w:before="10"/>
              <w:jc w:val="center"/>
            </w:pPr>
            <w:r>
              <w:t>02</w:t>
            </w:r>
          </w:p>
        </w:tc>
        <w:tc>
          <w:tcPr>
            <w:tcW w:w="2045" w:type="dxa"/>
          </w:tcPr>
          <w:p w:rsidR="00302DF4" w:rsidRDefault="00302DF4" w:rsidP="00302DF4">
            <w:pPr>
              <w:pStyle w:val="Textoindependiente"/>
              <w:spacing w:before="10"/>
              <w:jc w:val="both"/>
            </w:pPr>
            <w:r>
              <w:t>Practicante Pre Profesional de la carrera universitaria de Derecho y Ciencias Políticas</w:t>
            </w:r>
          </w:p>
        </w:tc>
        <w:tc>
          <w:tcPr>
            <w:tcW w:w="2977" w:type="dxa"/>
          </w:tcPr>
          <w:p w:rsidR="00302DF4" w:rsidRDefault="00302DF4" w:rsidP="00302DF4">
            <w:pPr>
              <w:pStyle w:val="Textoindependiente"/>
              <w:spacing w:before="10"/>
              <w:jc w:val="center"/>
            </w:pPr>
            <w:r>
              <w:t>Procuraduría Pública Regional</w:t>
            </w:r>
          </w:p>
        </w:tc>
        <w:tc>
          <w:tcPr>
            <w:tcW w:w="1418" w:type="dxa"/>
          </w:tcPr>
          <w:p w:rsidR="00302DF4" w:rsidRDefault="00302DF4" w:rsidP="00302DF4">
            <w:pPr>
              <w:pStyle w:val="Textoindependiente"/>
              <w:spacing w:before="10"/>
              <w:jc w:val="center"/>
            </w:pPr>
            <w:r>
              <w:t>02</w:t>
            </w:r>
          </w:p>
        </w:tc>
      </w:tr>
    </w:tbl>
    <w:bookmarkEnd w:id="1"/>
    <w:p w:rsidR="00302DF4" w:rsidRDefault="00302DF4" w:rsidP="00302DF4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302DF4" w:rsidRDefault="00302DF4" w:rsidP="00302DF4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302DF4" w:rsidRDefault="00302DF4" w:rsidP="00302DF4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302DF4" w:rsidRDefault="00302DF4" w:rsidP="00302DF4">
      <w:pPr>
        <w:pStyle w:val="Textoindependiente"/>
        <w:ind w:left="1130"/>
        <w:rPr>
          <w:sz w:val="16"/>
        </w:rPr>
      </w:pPr>
    </w:p>
    <w:p w:rsidR="00302DF4" w:rsidRPr="00762214" w:rsidRDefault="00302DF4" w:rsidP="00302DF4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302DF4" w:rsidRDefault="00302DF4" w:rsidP="00302DF4">
      <w:pPr>
        <w:pStyle w:val="Textoindependiente"/>
        <w:spacing w:before="4"/>
        <w:jc w:val="both"/>
        <w:rPr>
          <w:sz w:val="19"/>
        </w:rPr>
      </w:pPr>
    </w:p>
    <w:p w:rsidR="00302DF4" w:rsidRDefault="00302DF4" w:rsidP="00302DF4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302DF4" w:rsidRDefault="00302DF4" w:rsidP="00302DF4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302DF4" w:rsidRDefault="00302DF4" w:rsidP="00302DF4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302DF4" w:rsidRDefault="00302DF4" w:rsidP="00302DF4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302DF4" w:rsidRPr="00EF77C2" w:rsidRDefault="00302DF4" w:rsidP="00302DF4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302DF4" w:rsidRDefault="00302DF4" w:rsidP="00302DF4">
      <w:pPr>
        <w:pStyle w:val="Textoindependiente"/>
        <w:spacing w:before="10"/>
        <w:rPr>
          <w:sz w:val="17"/>
        </w:rPr>
      </w:pPr>
    </w:p>
    <w:p w:rsidR="00302DF4" w:rsidRDefault="00302DF4" w:rsidP="00302DF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720"/>
      </w:pPr>
    </w:p>
    <w:p w:rsidR="00302DF4" w:rsidRDefault="00302DF4" w:rsidP="00302DF4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302DF4">
        <w:rPr>
          <w:rFonts w:cstheme="minorHAnsi"/>
          <w:b/>
          <w:bCs/>
          <w:sz w:val="18"/>
          <w:szCs w:val="18"/>
        </w:rPr>
        <w:t>PRACTICANTE PROFESIONAL DE LAS CARRERAS UNIVERSITARIAS DE ADMINISTRACIÓN, CONTABILIDAD Y/O AFINES POR LA FORMACIÓN</w:t>
      </w:r>
    </w:p>
    <w:p w:rsidR="00302DF4" w:rsidRDefault="00302DF4" w:rsidP="00302DF4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302DF4" w:rsidRPr="00FE1A93" w:rsidTr="00302DF4">
        <w:tc>
          <w:tcPr>
            <w:tcW w:w="3386" w:type="dxa"/>
            <w:shd w:val="clear" w:color="auto" w:fill="002060"/>
          </w:tcPr>
          <w:p w:rsidR="00302DF4" w:rsidRPr="00FE1A93" w:rsidRDefault="00302DF4" w:rsidP="00302DF4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302DF4" w:rsidRPr="00FE1A93" w:rsidRDefault="00302DF4" w:rsidP="00302DF4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302DF4" w:rsidRPr="00FE1A93" w:rsidTr="00302DF4">
        <w:tc>
          <w:tcPr>
            <w:tcW w:w="3386" w:type="dxa"/>
          </w:tcPr>
          <w:p w:rsidR="00302DF4" w:rsidRDefault="00302DF4" w:rsidP="00302DF4">
            <w:pPr>
              <w:pStyle w:val="TableParagraph"/>
              <w:spacing w:before="3"/>
              <w:rPr>
                <w:b/>
                <w:sz w:val="17"/>
              </w:rPr>
            </w:pPr>
          </w:p>
          <w:p w:rsidR="00302DF4" w:rsidRPr="00FE1A93" w:rsidRDefault="00302DF4" w:rsidP="00302DF4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302DF4" w:rsidRPr="00FE1A93" w:rsidRDefault="00302DF4" w:rsidP="00302DF4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Egresado de las Carreras universitarias de Administración, Contabilidad y/o afines por la formación</w:t>
            </w:r>
          </w:p>
        </w:tc>
      </w:tr>
      <w:tr w:rsidR="00302DF4" w:rsidRPr="00FE1A93" w:rsidTr="00302DF4">
        <w:tc>
          <w:tcPr>
            <w:tcW w:w="3386" w:type="dxa"/>
          </w:tcPr>
          <w:p w:rsidR="00302DF4" w:rsidRDefault="00302DF4" w:rsidP="00302DF4">
            <w:pPr>
              <w:pStyle w:val="TableParagraph"/>
              <w:rPr>
                <w:b/>
                <w:sz w:val="20"/>
              </w:rPr>
            </w:pPr>
          </w:p>
          <w:p w:rsidR="00302DF4" w:rsidRDefault="00302DF4" w:rsidP="00302DF4">
            <w:pPr>
              <w:pStyle w:val="TableParagraph"/>
              <w:spacing w:before="8"/>
              <w:rPr>
                <w:b/>
                <w:sz w:val="19"/>
              </w:rPr>
            </w:pPr>
          </w:p>
          <w:p w:rsidR="00302DF4" w:rsidRPr="00FE1A93" w:rsidRDefault="00302DF4" w:rsidP="00302DF4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302DF4" w:rsidRPr="00FE1A93" w:rsidRDefault="00302DF4" w:rsidP="00302DF4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682881">
              <w:rPr>
                <w:rFonts w:ascii="Arial" w:eastAsia="Arial" w:hAnsi="Arial" w:cstheme="minorHAnsi"/>
                <w:sz w:val="18"/>
                <w:szCs w:val="18"/>
              </w:rPr>
              <w:t>Conocimiento de Ofimática: Procesador de Textos nivel básico y Hoja de cálculo nivel básico.</w:t>
            </w:r>
          </w:p>
        </w:tc>
      </w:tr>
    </w:tbl>
    <w:p w:rsidR="00302DF4" w:rsidRPr="006B2D74" w:rsidRDefault="00302DF4" w:rsidP="00302DF4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302DF4" w:rsidRPr="006B2D74" w:rsidRDefault="00302DF4" w:rsidP="00302DF4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302DF4" w:rsidRPr="00FE1A93" w:rsidRDefault="00302DF4" w:rsidP="00302DF4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302DF4" w:rsidRPr="00302DF4" w:rsidRDefault="00302DF4" w:rsidP="00302DF4">
      <w:pPr>
        <w:pStyle w:val="Prrafodelista"/>
        <w:numPr>
          <w:ilvl w:val="0"/>
          <w:numId w:val="4"/>
        </w:numPr>
        <w:spacing w:before="164"/>
        <w:ind w:right="-1"/>
        <w:contextualSpacing/>
        <w:jc w:val="both"/>
        <w:rPr>
          <w:rFonts w:cstheme="minorHAnsi"/>
          <w:sz w:val="18"/>
          <w:szCs w:val="18"/>
        </w:rPr>
      </w:pPr>
      <w:r w:rsidRPr="00302DF4">
        <w:rPr>
          <w:rFonts w:cstheme="minorHAnsi"/>
          <w:sz w:val="18"/>
          <w:szCs w:val="18"/>
        </w:rPr>
        <w:t>Apoyo en la proyección de oficios, informes dirigidos a las distintas Unidades Ejecutoras</w:t>
      </w:r>
    </w:p>
    <w:p w:rsidR="00302DF4" w:rsidRPr="00302DF4" w:rsidRDefault="00302DF4" w:rsidP="00302DF4">
      <w:pPr>
        <w:pStyle w:val="Prrafodelista"/>
        <w:numPr>
          <w:ilvl w:val="0"/>
          <w:numId w:val="4"/>
        </w:numPr>
        <w:spacing w:before="164"/>
        <w:ind w:right="-1"/>
        <w:contextualSpacing/>
        <w:jc w:val="both"/>
        <w:rPr>
          <w:rFonts w:cstheme="minorHAnsi"/>
          <w:sz w:val="18"/>
          <w:szCs w:val="18"/>
        </w:rPr>
      </w:pPr>
      <w:r w:rsidRPr="00302DF4">
        <w:rPr>
          <w:rFonts w:cstheme="minorHAnsi"/>
          <w:sz w:val="18"/>
          <w:szCs w:val="18"/>
        </w:rPr>
        <w:t>Soporte en la elaboración de POI para la Procuraduría Pública Regional de Huancavelica</w:t>
      </w:r>
    </w:p>
    <w:p w:rsidR="00302DF4" w:rsidRPr="00302DF4" w:rsidRDefault="00302DF4" w:rsidP="00302DF4">
      <w:pPr>
        <w:pStyle w:val="Prrafodelista"/>
        <w:numPr>
          <w:ilvl w:val="0"/>
          <w:numId w:val="4"/>
        </w:numPr>
        <w:spacing w:before="164"/>
        <w:ind w:right="-1"/>
        <w:contextualSpacing/>
        <w:jc w:val="both"/>
        <w:rPr>
          <w:rFonts w:cstheme="minorHAnsi"/>
          <w:sz w:val="18"/>
          <w:szCs w:val="18"/>
        </w:rPr>
      </w:pPr>
      <w:r w:rsidRPr="00302DF4">
        <w:rPr>
          <w:rFonts w:cstheme="minorHAnsi"/>
          <w:sz w:val="18"/>
          <w:szCs w:val="18"/>
        </w:rPr>
        <w:t>Apoyo en la elaboración de requerimientos en sistemas integrales administrativos y legales</w:t>
      </w:r>
    </w:p>
    <w:p w:rsidR="00302DF4" w:rsidRDefault="00302DF4" w:rsidP="00302DF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O</w:t>
      </w:r>
      <w:r w:rsidRPr="00302DF4">
        <w:rPr>
          <w:rFonts w:cstheme="minorHAnsi"/>
          <w:sz w:val="18"/>
          <w:szCs w:val="18"/>
        </w:rPr>
        <w:t>tras funciones asignadas por la jefatura inmediata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302DF4" w:rsidRDefault="00302DF4" w:rsidP="00302DF4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302DF4" w:rsidTr="00302DF4">
        <w:trPr>
          <w:trHeight w:val="345"/>
        </w:trPr>
        <w:tc>
          <w:tcPr>
            <w:tcW w:w="3299" w:type="dxa"/>
            <w:shd w:val="clear" w:color="auto" w:fill="002060"/>
          </w:tcPr>
          <w:p w:rsidR="00302DF4" w:rsidRDefault="00302DF4" w:rsidP="00302DF4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302DF4" w:rsidRDefault="00302DF4" w:rsidP="00302DF4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302DF4" w:rsidTr="00302DF4">
        <w:trPr>
          <w:trHeight w:val="757"/>
        </w:trPr>
        <w:tc>
          <w:tcPr>
            <w:tcW w:w="3299" w:type="dxa"/>
          </w:tcPr>
          <w:p w:rsidR="00302DF4" w:rsidRDefault="00302DF4" w:rsidP="00302DF4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302DF4" w:rsidRDefault="00302DF4" w:rsidP="00302DF4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302DF4" w:rsidRDefault="00302DF4" w:rsidP="00302DF4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302DF4" w:rsidRPr="00B27252" w:rsidRDefault="004F7F59" w:rsidP="00302DF4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Procuraduría Pública Regional</w:t>
            </w:r>
          </w:p>
        </w:tc>
      </w:tr>
      <w:tr w:rsidR="00302DF4" w:rsidTr="00302DF4">
        <w:trPr>
          <w:trHeight w:val="621"/>
        </w:trPr>
        <w:tc>
          <w:tcPr>
            <w:tcW w:w="3299" w:type="dxa"/>
          </w:tcPr>
          <w:p w:rsidR="00302DF4" w:rsidRDefault="00302DF4" w:rsidP="00302DF4">
            <w:pPr>
              <w:pStyle w:val="TableParagraph"/>
              <w:ind w:left="107"/>
              <w:rPr>
                <w:b/>
                <w:sz w:val="18"/>
              </w:rPr>
            </w:pPr>
          </w:p>
          <w:p w:rsidR="00302DF4" w:rsidRDefault="00302DF4" w:rsidP="00302DF4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302DF4" w:rsidRDefault="00302DF4" w:rsidP="00302DF4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Ocho (8) horas diarias o cuarenta (40) horas semanales </w:t>
            </w:r>
          </w:p>
        </w:tc>
      </w:tr>
      <w:tr w:rsidR="00302DF4" w:rsidTr="00302DF4">
        <w:trPr>
          <w:trHeight w:val="621"/>
        </w:trPr>
        <w:tc>
          <w:tcPr>
            <w:tcW w:w="3299" w:type="dxa"/>
          </w:tcPr>
          <w:p w:rsidR="00302DF4" w:rsidRDefault="00302DF4" w:rsidP="00302DF4">
            <w:pPr>
              <w:pStyle w:val="TableParagraph"/>
              <w:spacing w:before="9"/>
              <w:rPr>
                <w:b/>
                <w:sz w:val="17"/>
              </w:rPr>
            </w:pPr>
          </w:p>
          <w:p w:rsidR="00302DF4" w:rsidRDefault="00302DF4" w:rsidP="00302DF4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302DF4" w:rsidRDefault="00302DF4" w:rsidP="00302DF4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302DF4" w:rsidTr="00302DF4">
        <w:trPr>
          <w:trHeight w:val="405"/>
        </w:trPr>
        <w:tc>
          <w:tcPr>
            <w:tcW w:w="3299" w:type="dxa"/>
          </w:tcPr>
          <w:p w:rsidR="00302DF4" w:rsidRDefault="00302DF4" w:rsidP="00302DF4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302DF4" w:rsidRDefault="00302DF4" w:rsidP="00302DF4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1130.00 (Mil ciento treinta con 00/100 soles)</w:t>
            </w:r>
          </w:p>
        </w:tc>
      </w:tr>
      <w:tr w:rsidR="00302DF4" w:rsidTr="00302DF4">
        <w:trPr>
          <w:trHeight w:val="424"/>
        </w:trPr>
        <w:tc>
          <w:tcPr>
            <w:tcW w:w="3299" w:type="dxa"/>
          </w:tcPr>
          <w:p w:rsidR="00302DF4" w:rsidRDefault="00302DF4" w:rsidP="00302DF4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302DF4" w:rsidRDefault="00302DF4" w:rsidP="00302DF4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302DF4" w:rsidRDefault="00302DF4" w:rsidP="00302DF4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302DF4" w:rsidRDefault="00302DF4" w:rsidP="00302DF4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720"/>
      </w:pPr>
    </w:p>
    <w:p w:rsidR="00302DF4" w:rsidRDefault="00302DF4" w:rsidP="00682881">
      <w:pPr>
        <w:pStyle w:val="Prrafodelista"/>
        <w:shd w:val="clear" w:color="auto" w:fill="002060"/>
        <w:ind w:left="709" w:right="-1" w:firstLine="0"/>
        <w:rPr>
          <w:rFonts w:cstheme="minorHAnsi"/>
        </w:rPr>
      </w:pPr>
      <w:r>
        <w:rPr>
          <w:rFonts w:cstheme="minorHAnsi"/>
          <w:b/>
          <w:bCs/>
          <w:sz w:val="18"/>
          <w:szCs w:val="18"/>
        </w:rPr>
        <w:t xml:space="preserve">ITEM 002 -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="00682881">
        <w:rPr>
          <w:rFonts w:cstheme="minorHAnsi"/>
          <w:b/>
          <w:bCs/>
          <w:sz w:val="18"/>
          <w:szCs w:val="18"/>
        </w:rPr>
        <w:t xml:space="preserve">PRACTICANTE PRE PROFESIONAL DE LA CARRERA </w:t>
      </w:r>
      <w:r w:rsidRPr="00302DF4">
        <w:rPr>
          <w:rFonts w:cstheme="minorHAnsi"/>
          <w:b/>
          <w:bCs/>
          <w:sz w:val="18"/>
          <w:szCs w:val="18"/>
        </w:rPr>
        <w:t xml:space="preserve">UNIVERSITARIAS DE </w:t>
      </w:r>
      <w:r w:rsidR="00682881" w:rsidRPr="00682881">
        <w:rPr>
          <w:rFonts w:cstheme="minorHAnsi"/>
          <w:b/>
          <w:bCs/>
          <w:sz w:val="18"/>
          <w:szCs w:val="18"/>
        </w:rPr>
        <w:t>DERECHO Y CIENCIAS POLÍTICAS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302DF4" w:rsidRPr="00FE1A93" w:rsidTr="00302DF4">
        <w:tc>
          <w:tcPr>
            <w:tcW w:w="3386" w:type="dxa"/>
            <w:shd w:val="clear" w:color="auto" w:fill="002060"/>
          </w:tcPr>
          <w:p w:rsidR="00302DF4" w:rsidRPr="00FE1A93" w:rsidRDefault="00302DF4" w:rsidP="00302DF4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302DF4" w:rsidRPr="00FE1A93" w:rsidRDefault="00302DF4" w:rsidP="00302DF4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302DF4" w:rsidRPr="00FE1A93" w:rsidTr="00302DF4">
        <w:tc>
          <w:tcPr>
            <w:tcW w:w="3386" w:type="dxa"/>
          </w:tcPr>
          <w:p w:rsidR="00302DF4" w:rsidRDefault="00302DF4" w:rsidP="00302DF4">
            <w:pPr>
              <w:pStyle w:val="TableParagraph"/>
              <w:spacing w:before="3"/>
              <w:rPr>
                <w:b/>
                <w:sz w:val="17"/>
              </w:rPr>
            </w:pPr>
          </w:p>
          <w:p w:rsidR="00302DF4" w:rsidRPr="00FE1A93" w:rsidRDefault="00302DF4" w:rsidP="00302DF4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302DF4" w:rsidRPr="00FE1A93" w:rsidRDefault="00302DF4" w:rsidP="00302DF4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Estudiante de los últimos ciclos de la carrera universitaria de Derecho y Ciencias Políticas.</w:t>
            </w:r>
          </w:p>
        </w:tc>
      </w:tr>
      <w:tr w:rsidR="00302DF4" w:rsidRPr="00FE1A93" w:rsidTr="00302DF4">
        <w:tc>
          <w:tcPr>
            <w:tcW w:w="3386" w:type="dxa"/>
          </w:tcPr>
          <w:p w:rsidR="00302DF4" w:rsidRDefault="00302DF4" w:rsidP="00302DF4">
            <w:pPr>
              <w:pStyle w:val="TableParagraph"/>
              <w:rPr>
                <w:b/>
                <w:sz w:val="20"/>
              </w:rPr>
            </w:pPr>
          </w:p>
          <w:p w:rsidR="00302DF4" w:rsidRDefault="00302DF4" w:rsidP="00302DF4">
            <w:pPr>
              <w:pStyle w:val="TableParagraph"/>
              <w:spacing w:before="8"/>
              <w:rPr>
                <w:b/>
                <w:sz w:val="19"/>
              </w:rPr>
            </w:pPr>
          </w:p>
          <w:p w:rsidR="00302DF4" w:rsidRPr="00FE1A93" w:rsidRDefault="00302DF4" w:rsidP="00302DF4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302DF4" w:rsidRPr="00FE1A93" w:rsidRDefault="00302DF4" w:rsidP="00302DF4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682881">
              <w:rPr>
                <w:rFonts w:ascii="Arial" w:eastAsia="Arial" w:hAnsi="Arial" w:cstheme="minorHAnsi"/>
                <w:sz w:val="18"/>
                <w:szCs w:val="18"/>
              </w:rPr>
              <w:t>Conocimiento de Ofimática: Procesador de Textos nivel básico y Hoja de cálculo nivel básico.</w:t>
            </w:r>
          </w:p>
        </w:tc>
      </w:tr>
    </w:tbl>
    <w:p w:rsidR="00302DF4" w:rsidRPr="006B2D74" w:rsidRDefault="00302DF4" w:rsidP="00302DF4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302DF4" w:rsidRPr="006B2D74" w:rsidRDefault="00302DF4" w:rsidP="00302DF4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302DF4" w:rsidRPr="00FE1A93" w:rsidRDefault="00302DF4" w:rsidP="00302DF4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302DF4" w:rsidRPr="00302DF4" w:rsidRDefault="00302DF4" w:rsidP="00302DF4">
      <w:pPr>
        <w:pStyle w:val="Prrafodelista"/>
        <w:numPr>
          <w:ilvl w:val="0"/>
          <w:numId w:val="4"/>
        </w:numPr>
        <w:spacing w:before="164"/>
        <w:ind w:right="-1"/>
        <w:contextualSpacing/>
        <w:jc w:val="both"/>
        <w:rPr>
          <w:rFonts w:cstheme="minorHAnsi"/>
          <w:sz w:val="18"/>
          <w:szCs w:val="18"/>
        </w:rPr>
      </w:pPr>
      <w:r w:rsidRPr="00302DF4">
        <w:rPr>
          <w:rFonts w:cstheme="minorHAnsi"/>
          <w:sz w:val="18"/>
          <w:szCs w:val="18"/>
        </w:rPr>
        <w:lastRenderedPageBreak/>
        <w:t>Apoyo en proyección de oficios, informes dirigidos a las distantes Unidades Ejecutoras</w:t>
      </w:r>
    </w:p>
    <w:p w:rsidR="00302DF4" w:rsidRPr="00302DF4" w:rsidRDefault="00302DF4" w:rsidP="00302DF4">
      <w:pPr>
        <w:pStyle w:val="Prrafodelista"/>
        <w:numPr>
          <w:ilvl w:val="0"/>
          <w:numId w:val="4"/>
        </w:numPr>
        <w:spacing w:before="164"/>
        <w:ind w:right="-1"/>
        <w:contextualSpacing/>
        <w:jc w:val="both"/>
        <w:rPr>
          <w:rFonts w:cstheme="minorHAnsi"/>
          <w:sz w:val="18"/>
          <w:szCs w:val="18"/>
        </w:rPr>
      </w:pPr>
      <w:r w:rsidRPr="00302DF4">
        <w:rPr>
          <w:rFonts w:cstheme="minorHAnsi"/>
          <w:sz w:val="18"/>
          <w:szCs w:val="18"/>
        </w:rPr>
        <w:t>Apoyo en la verificación, recepción y /o entrega de documentación de las distintas áreas de la Procuraduría Pública Regional de Huancavelica</w:t>
      </w:r>
    </w:p>
    <w:p w:rsidR="00302DF4" w:rsidRPr="00302DF4" w:rsidRDefault="00302DF4" w:rsidP="00302DF4">
      <w:pPr>
        <w:pStyle w:val="Prrafodelista"/>
        <w:numPr>
          <w:ilvl w:val="0"/>
          <w:numId w:val="4"/>
        </w:numPr>
        <w:spacing w:before="164"/>
        <w:ind w:right="-1"/>
        <w:contextualSpacing/>
        <w:jc w:val="both"/>
        <w:rPr>
          <w:rFonts w:cstheme="minorHAnsi"/>
          <w:sz w:val="18"/>
          <w:szCs w:val="18"/>
        </w:rPr>
      </w:pPr>
      <w:r w:rsidRPr="00302DF4">
        <w:rPr>
          <w:rFonts w:cstheme="minorHAnsi"/>
          <w:sz w:val="18"/>
          <w:szCs w:val="18"/>
        </w:rPr>
        <w:t>Apoyo en agendar audiencias de los diferentes procesos que competen al área civil, penal, conciliación y arbitraje de la Procuraduría Pública Regional de Huancavelica</w:t>
      </w:r>
    </w:p>
    <w:p w:rsidR="00302DF4" w:rsidRDefault="00302DF4" w:rsidP="00302DF4">
      <w:pPr>
        <w:pStyle w:val="Prrafodelista"/>
        <w:numPr>
          <w:ilvl w:val="0"/>
          <w:numId w:val="4"/>
        </w:numPr>
        <w:spacing w:before="164"/>
        <w:ind w:right="-1"/>
        <w:contextualSpacing/>
        <w:jc w:val="both"/>
        <w:rPr>
          <w:rFonts w:cstheme="minorHAnsi"/>
          <w:sz w:val="18"/>
          <w:szCs w:val="18"/>
        </w:rPr>
      </w:pPr>
      <w:r w:rsidRPr="00302DF4">
        <w:rPr>
          <w:rFonts w:cstheme="minorHAnsi"/>
          <w:sz w:val="18"/>
          <w:szCs w:val="18"/>
        </w:rPr>
        <w:t>Apoyo en la elaboración de requerimientos de información de distintas áreas y/o Unidades Ejecutoras para sus debidos procesos</w:t>
      </w:r>
    </w:p>
    <w:p w:rsidR="004F7F59" w:rsidRDefault="004F7F59" w:rsidP="004F7F59">
      <w:pPr>
        <w:pStyle w:val="Prrafodelista"/>
        <w:spacing w:before="164"/>
        <w:ind w:left="1440" w:right="-1" w:firstLine="0"/>
        <w:contextualSpacing/>
        <w:jc w:val="both"/>
        <w:rPr>
          <w:rFonts w:cstheme="minorHAnsi"/>
          <w:sz w:val="18"/>
          <w:szCs w:val="18"/>
        </w:rPr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302DF4" w:rsidRDefault="00302DF4" w:rsidP="00302DF4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302DF4" w:rsidTr="00302DF4">
        <w:trPr>
          <w:trHeight w:val="345"/>
        </w:trPr>
        <w:tc>
          <w:tcPr>
            <w:tcW w:w="3299" w:type="dxa"/>
            <w:shd w:val="clear" w:color="auto" w:fill="002060"/>
          </w:tcPr>
          <w:p w:rsidR="00302DF4" w:rsidRDefault="00302DF4" w:rsidP="00302DF4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302DF4" w:rsidRDefault="00302DF4" w:rsidP="00302DF4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302DF4" w:rsidTr="00302DF4">
        <w:trPr>
          <w:trHeight w:val="757"/>
        </w:trPr>
        <w:tc>
          <w:tcPr>
            <w:tcW w:w="3299" w:type="dxa"/>
          </w:tcPr>
          <w:p w:rsidR="00302DF4" w:rsidRDefault="00302DF4" w:rsidP="00302DF4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302DF4" w:rsidRDefault="00302DF4" w:rsidP="00302DF4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302DF4" w:rsidRDefault="00302DF4" w:rsidP="00302DF4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302DF4" w:rsidRPr="00B27252" w:rsidRDefault="004F7F59" w:rsidP="00302DF4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Procuraduría Pública Regional</w:t>
            </w:r>
          </w:p>
        </w:tc>
      </w:tr>
      <w:tr w:rsidR="00302DF4" w:rsidTr="00302DF4">
        <w:trPr>
          <w:trHeight w:val="621"/>
        </w:trPr>
        <w:tc>
          <w:tcPr>
            <w:tcW w:w="3299" w:type="dxa"/>
          </w:tcPr>
          <w:p w:rsidR="00302DF4" w:rsidRDefault="00302DF4" w:rsidP="00302DF4">
            <w:pPr>
              <w:pStyle w:val="TableParagraph"/>
              <w:ind w:left="107"/>
              <w:rPr>
                <w:b/>
                <w:sz w:val="18"/>
              </w:rPr>
            </w:pPr>
          </w:p>
          <w:p w:rsidR="00302DF4" w:rsidRDefault="00302DF4" w:rsidP="00302DF4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302DF4" w:rsidRDefault="004F7F59" w:rsidP="00302DF4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Cuatro (4) horas diarias o veinte (20</w:t>
            </w:r>
            <w:r w:rsidR="00302DF4">
              <w:rPr>
                <w:sz w:val="20"/>
              </w:rPr>
              <w:t xml:space="preserve">) horas semanales </w:t>
            </w:r>
          </w:p>
        </w:tc>
      </w:tr>
      <w:tr w:rsidR="00302DF4" w:rsidTr="00302DF4">
        <w:trPr>
          <w:trHeight w:val="621"/>
        </w:trPr>
        <w:tc>
          <w:tcPr>
            <w:tcW w:w="3299" w:type="dxa"/>
          </w:tcPr>
          <w:p w:rsidR="00302DF4" w:rsidRDefault="00302DF4" w:rsidP="00302DF4">
            <w:pPr>
              <w:pStyle w:val="TableParagraph"/>
              <w:spacing w:before="9"/>
              <w:rPr>
                <w:b/>
                <w:sz w:val="17"/>
              </w:rPr>
            </w:pPr>
          </w:p>
          <w:p w:rsidR="00302DF4" w:rsidRDefault="00302DF4" w:rsidP="00302DF4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302DF4" w:rsidRDefault="00302DF4" w:rsidP="00302DF4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302DF4" w:rsidTr="00302DF4">
        <w:trPr>
          <w:trHeight w:val="405"/>
        </w:trPr>
        <w:tc>
          <w:tcPr>
            <w:tcW w:w="3299" w:type="dxa"/>
          </w:tcPr>
          <w:p w:rsidR="00302DF4" w:rsidRDefault="00302DF4" w:rsidP="00302DF4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302DF4" w:rsidRDefault="00302DF4" w:rsidP="004F7F59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 xml:space="preserve">S/. </w:t>
            </w:r>
            <w:r w:rsidR="004F7F59">
              <w:rPr>
                <w:sz w:val="18"/>
              </w:rPr>
              <w:t>565</w:t>
            </w:r>
            <w:r>
              <w:rPr>
                <w:sz w:val="18"/>
              </w:rPr>
              <w:t>.00 (</w:t>
            </w:r>
            <w:r w:rsidR="004F7F59">
              <w:rPr>
                <w:sz w:val="18"/>
              </w:rPr>
              <w:t>Quinientos sesenta y cinco</w:t>
            </w:r>
            <w:r>
              <w:rPr>
                <w:sz w:val="18"/>
              </w:rPr>
              <w:t xml:space="preserve"> con 00/100 soles)</w:t>
            </w:r>
          </w:p>
        </w:tc>
      </w:tr>
      <w:tr w:rsidR="00302DF4" w:rsidTr="00302DF4">
        <w:trPr>
          <w:trHeight w:val="424"/>
        </w:trPr>
        <w:tc>
          <w:tcPr>
            <w:tcW w:w="3299" w:type="dxa"/>
          </w:tcPr>
          <w:p w:rsidR="00302DF4" w:rsidRDefault="00302DF4" w:rsidP="00302DF4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302DF4" w:rsidRDefault="00302DF4" w:rsidP="00302DF4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302DF4" w:rsidRDefault="00302DF4" w:rsidP="00302DF4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302DF4" w:rsidRDefault="00302DF4" w:rsidP="00302DF4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720"/>
      </w:pPr>
    </w:p>
    <w:p w:rsidR="00302DF4" w:rsidRPr="00CF3919" w:rsidRDefault="00302DF4" w:rsidP="00302DF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302DF4" w:rsidRPr="00B550F0" w:rsidRDefault="00302DF4" w:rsidP="00302DF4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302DF4" w:rsidRPr="00B550F0" w:rsidRDefault="00302DF4" w:rsidP="00302DF4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302DF4" w:rsidRPr="00B550F0" w:rsidRDefault="00302DF4" w:rsidP="00302DF4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302DF4" w:rsidRPr="00B550F0" w:rsidRDefault="00302DF4" w:rsidP="00302DF4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302DF4" w:rsidRDefault="00302DF4" w:rsidP="00302DF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p w:rsidR="00302DF4" w:rsidRDefault="00302DF4" w:rsidP="00302DF4">
      <w:pPr>
        <w:pStyle w:val="Textoindependiente"/>
        <w:spacing w:before="2"/>
        <w:rPr>
          <w:b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5"/>
        <w:gridCol w:w="2688"/>
        <w:gridCol w:w="2377"/>
        <w:gridCol w:w="1585"/>
        <w:gridCol w:w="1609"/>
      </w:tblGrid>
      <w:tr w:rsidR="00302DF4" w:rsidRPr="009775F0" w:rsidTr="00302DF4">
        <w:trPr>
          <w:trHeight w:val="30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302DF4" w:rsidRPr="009775F0" w:rsidTr="00302DF4">
        <w:trPr>
          <w:trHeight w:val="51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2A6D21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10</w:t>
            </w:r>
            <w:r w:rsidR="00302DF4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 w:rsidR="00682881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</w:t>
            </w:r>
            <w:r w:rsidR="00302DF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302DF4" w:rsidRPr="009775F0" w:rsidTr="00302DF4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302DF4" w:rsidRPr="009775F0" w:rsidRDefault="00302DF4" w:rsidP="00302DF4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302DF4" w:rsidRPr="009775F0" w:rsidTr="00302DF4">
        <w:trPr>
          <w:trHeight w:val="300"/>
        </w:trPr>
        <w:tc>
          <w:tcPr>
            <w:tcW w:w="1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2A6D21" w:rsidP="00302DF4">
            <w:pPr>
              <w:contextualSpacing/>
              <w:jc w:val="center"/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>Del 11</w:t>
            </w:r>
            <w:r w:rsidR="00682881"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>.04.2025 al 24</w:t>
            </w:r>
            <w:r w:rsidR="00302DF4"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>.04.2024</w:t>
            </w:r>
          </w:p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302DF4" w:rsidRPr="009775F0" w:rsidTr="00302DF4">
        <w:trPr>
          <w:trHeight w:val="51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2DF4" w:rsidRPr="009775F0" w:rsidRDefault="00302DF4" w:rsidP="00302DF4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302DF4" w:rsidP="00302DF4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302DF4" w:rsidP="00302DF4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2DF4" w:rsidRPr="009775F0" w:rsidRDefault="00302DF4" w:rsidP="00302DF4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302DF4" w:rsidRPr="009775F0" w:rsidTr="00302DF4">
        <w:trPr>
          <w:trHeight w:val="66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2DF4" w:rsidRPr="009775F0" w:rsidRDefault="00302DF4" w:rsidP="00302DF4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302DF4" w:rsidP="00302DF4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302DF4" w:rsidP="00302DF4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2DF4" w:rsidRPr="009775F0" w:rsidRDefault="00302DF4" w:rsidP="00302DF4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302DF4" w:rsidRPr="009775F0" w:rsidTr="00302DF4">
        <w:trPr>
          <w:trHeight w:val="1062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2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302DF4" w:rsidRPr="009775F0" w:rsidRDefault="00302DF4" w:rsidP="00302DF4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Deberán adjuntar los siguientes documentos digitalizados </w:t>
            </w: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lastRenderedPageBreak/>
              <w:t>(escaneados) en formato PDF, en un (01) solo archivo digital:</w:t>
            </w:r>
          </w:p>
          <w:p w:rsidR="00302DF4" w:rsidRPr="009775F0" w:rsidRDefault="00302DF4" w:rsidP="00302DF4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302DF4" w:rsidRPr="009775F0" w:rsidRDefault="00302DF4" w:rsidP="00302DF4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302DF4" w:rsidRPr="009775F0" w:rsidRDefault="00302DF4" w:rsidP="00302DF4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302DF4" w:rsidRPr="009775F0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302DF4" w:rsidRPr="009775F0" w:rsidRDefault="00302DF4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lastRenderedPageBreak/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682881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25</w:t>
            </w:r>
            <w:r w:rsidR="00302DF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.04.2024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302DF4" w:rsidRPr="009775F0" w:rsidTr="00302DF4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302DF4" w:rsidRPr="009775F0" w:rsidRDefault="00302DF4" w:rsidP="00302DF4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302DF4" w:rsidRPr="009775F0" w:rsidTr="00302DF4">
        <w:trPr>
          <w:trHeight w:val="51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682881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302DF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302DF4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302DF4" w:rsidRPr="009775F0" w:rsidTr="00302DF4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302DF4" w:rsidRPr="009775F0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bookmarkStart w:id="3" w:name="_Hlk78919749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  <w:bookmarkEnd w:id="3"/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682881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302DF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302DF4" w:rsidRPr="009775F0" w:rsidTr="00302DF4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682881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302DF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302DF4" w:rsidRPr="009775F0" w:rsidTr="00302DF4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Default="00302DF4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302DF4" w:rsidRPr="009775F0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682881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302DF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302DF4" w:rsidRPr="009775F0" w:rsidTr="00302DF4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2A6D21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  <w:bookmarkStart w:id="4" w:name="_GoBack"/>
            <w:bookmarkEnd w:id="4"/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DF4" w:rsidRPr="009775F0" w:rsidRDefault="00682881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302DF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302DF4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302DF4" w:rsidRPr="009775F0" w:rsidTr="00302DF4">
        <w:trPr>
          <w:trHeight w:val="765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302DF4" w:rsidRPr="009775F0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2DF4" w:rsidRPr="009775F0" w:rsidRDefault="00302DF4" w:rsidP="00302DF4">
            <w:pPr>
              <w:ind w:left="-34"/>
              <w:jc w:val="center"/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302DF4" w:rsidRPr="009775F0" w:rsidRDefault="00682881" w:rsidP="00302DF4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302DF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302DF4" w:rsidRPr="009775F0" w:rsidTr="00302DF4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302DF4" w:rsidRPr="009775F0" w:rsidRDefault="00302DF4" w:rsidP="00302DF4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5" w:name="_Hlk59208715"/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  <w:bookmarkEnd w:id="5"/>
          </w:p>
        </w:tc>
      </w:tr>
      <w:tr w:rsidR="00302DF4" w:rsidRPr="009775F0" w:rsidTr="00302DF4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2DF4" w:rsidRPr="009775F0" w:rsidRDefault="00682881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>Del 05.05</w:t>
            </w:r>
            <w:r w:rsidR="00302DF4"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  <w:r w:rsidR="00302DF4" w:rsidRPr="009775F0"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302DF4" w:rsidRPr="009775F0"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r w:rsidR="00302DF4"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302DF4" w:rsidRPr="009775F0" w:rsidTr="00302DF4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Default="00302DF4" w:rsidP="00302DF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2DF4" w:rsidRDefault="00302DF4" w:rsidP="00302DF4">
            <w:pPr>
              <w:jc w:val="center"/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302DF4" w:rsidRDefault="00682881" w:rsidP="00302DF4">
            <w:pPr>
              <w:jc w:val="center"/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>12</w:t>
            </w:r>
            <w:r w:rsidR="00302DF4">
              <w:rPr>
                <w:rFonts w:eastAsia="Times New Roman" w:cstheme="minorHAnsi"/>
                <w:b/>
                <w:color w:val="002060"/>
                <w:sz w:val="16"/>
                <w:szCs w:val="16"/>
                <w:lang w:eastAsia="es-ES"/>
              </w:rPr>
              <w:t>.05.2025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9775F0" w:rsidRDefault="00302DF4" w:rsidP="00302DF4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302DF4" w:rsidRDefault="00302DF4" w:rsidP="00302DF4">
      <w:pPr>
        <w:pStyle w:val="Textoindependiente"/>
      </w:pPr>
    </w:p>
    <w:p w:rsidR="00302DF4" w:rsidRDefault="00302DF4" w:rsidP="00302DF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lastRenderedPageBreak/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720"/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1080"/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presentan para cubrir los requerimientos de los órganos y/o unidades orgánicas solicitantes 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302DF4" w:rsidRPr="00A92BA5" w:rsidRDefault="00302DF4" w:rsidP="00302DF4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302DF4" w:rsidRPr="00A92BA5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302DF4" w:rsidRPr="00A92BA5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302DF4" w:rsidRDefault="00302DF4" w:rsidP="00302DF4">
      <w:pPr>
        <w:pStyle w:val="Textoindependiente"/>
        <w:spacing w:before="9"/>
        <w:rPr>
          <w:sz w:val="20"/>
        </w:rPr>
      </w:pPr>
    </w:p>
    <w:p w:rsidR="00302DF4" w:rsidRDefault="00302DF4" w:rsidP="00302DF4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6" w:name="_Hlk79054424"/>
      <w:r w:rsidRPr="00A92BA5">
        <w:rPr>
          <w:b w:val="0"/>
          <w:bCs w:val="0"/>
        </w:rPr>
        <w:t>postulaciones</w:t>
      </w:r>
      <w:bookmarkEnd w:id="6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302DF4" w:rsidRPr="00A92BA5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302DF4" w:rsidRPr="00327AF6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302DF4" w:rsidRPr="00824A2A" w:rsidRDefault="00302DF4" w:rsidP="00302DF4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302DF4" w:rsidRPr="00787417" w:rsidRDefault="00302DF4" w:rsidP="00302DF4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302DF4" w:rsidRPr="00824A2A" w:rsidRDefault="00302DF4" w:rsidP="00302DF4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302DF4" w:rsidRPr="00824A2A" w:rsidRDefault="00302DF4" w:rsidP="00302DF4">
      <w:pPr>
        <w:pStyle w:val="Prrafodelista"/>
        <w:ind w:left="2520" w:firstLine="0"/>
        <w:jc w:val="both"/>
        <w:rPr>
          <w:sz w:val="18"/>
          <w:szCs w:val="18"/>
        </w:rPr>
      </w:pPr>
    </w:p>
    <w:p w:rsidR="00302DF4" w:rsidRPr="00824A2A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302DF4" w:rsidRDefault="00302DF4" w:rsidP="00302DF4">
      <w:pPr>
        <w:pStyle w:val="Textoindependiente"/>
      </w:pPr>
    </w:p>
    <w:p w:rsidR="00302DF4" w:rsidRPr="00824A2A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7" w:name="_Hlk78921067"/>
      <w:r w:rsidRPr="00824A2A">
        <w:rPr>
          <w:b w:val="0"/>
          <w:bCs w:val="0"/>
        </w:rPr>
        <w:t>según solicite prácticas pre profesionales o profesionales</w:t>
      </w:r>
      <w:bookmarkEnd w:id="7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302DF4" w:rsidRDefault="00302DF4" w:rsidP="00302DF4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0" distR="0" simplePos="0" relativeHeight="251659264" behindDoc="1" locked="0" layoutInCell="1" allowOverlap="1" wp14:anchorId="4F869927" wp14:editId="79AE491A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302DF4" w:rsidRDefault="00302DF4" w:rsidP="00302DF4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302DF4" w:rsidRDefault="00302DF4" w:rsidP="00302DF4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302DF4" w:rsidRDefault="00302DF4" w:rsidP="00302DF4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302DF4" w:rsidRDefault="00302DF4" w:rsidP="00302DF4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302DF4" w:rsidRDefault="00302DF4" w:rsidP="00302DF4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302DF4" w:rsidRDefault="00302DF4" w:rsidP="00302DF4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302DF4" w:rsidRDefault="00302DF4" w:rsidP="00302DF4">
                            <w:pPr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302DF4" w:rsidRDefault="00302DF4" w:rsidP="00302DF4">
                            <w:pPr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302DF4" w:rsidRDefault="00302DF4" w:rsidP="00302DF4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302DF4" w:rsidRDefault="00302DF4" w:rsidP="00302DF4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86992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302DF4" w:rsidRDefault="00302DF4" w:rsidP="00302DF4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302DF4" w:rsidRDefault="00302DF4" w:rsidP="00302DF4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302DF4" w:rsidRDefault="00302DF4" w:rsidP="00302DF4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302DF4" w:rsidRDefault="00302DF4" w:rsidP="00302DF4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302DF4" w:rsidRDefault="00302DF4" w:rsidP="00302DF4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302DF4" w:rsidRDefault="00302DF4" w:rsidP="00302DF4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302DF4" w:rsidRDefault="00302DF4" w:rsidP="00302DF4">
                      <w:pPr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302DF4" w:rsidRDefault="00302DF4" w:rsidP="00302DF4">
                      <w:pPr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302DF4" w:rsidRDefault="00302DF4" w:rsidP="00302DF4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302DF4" w:rsidRDefault="00302DF4" w:rsidP="00302DF4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302DF4" w:rsidRDefault="00302DF4" w:rsidP="00302DF4">
      <w:pPr>
        <w:pStyle w:val="Textoindependiente"/>
        <w:rPr>
          <w:sz w:val="20"/>
        </w:rPr>
      </w:pPr>
    </w:p>
    <w:p w:rsidR="00302DF4" w:rsidRPr="00E10E68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302DF4" w:rsidRDefault="00302DF4" w:rsidP="00302DF4">
      <w:pPr>
        <w:pStyle w:val="Textoindependiente"/>
        <w:spacing w:before="1"/>
        <w:rPr>
          <w:sz w:val="9"/>
        </w:rPr>
      </w:pPr>
    </w:p>
    <w:p w:rsidR="00302DF4" w:rsidRPr="00E10E68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302DF4" w:rsidRDefault="00302DF4" w:rsidP="00302DF4">
      <w:pPr>
        <w:pStyle w:val="Textoindependiente"/>
        <w:spacing w:before="4"/>
        <w:rPr>
          <w:sz w:val="19"/>
        </w:rPr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302DF4" w:rsidRPr="00E10E68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302DF4" w:rsidRPr="00E10E68" w:rsidRDefault="00302DF4" w:rsidP="00302DF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302DF4" w:rsidRDefault="00302DF4" w:rsidP="00302DF4">
      <w:pPr>
        <w:pStyle w:val="Textoindependiente"/>
        <w:spacing w:before="4"/>
      </w:pPr>
    </w:p>
    <w:p w:rsidR="00302DF4" w:rsidRDefault="00302DF4" w:rsidP="00302DF4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302DF4" w:rsidRDefault="00302DF4" w:rsidP="00302DF4">
      <w:pPr>
        <w:pStyle w:val="Textoindependiente"/>
        <w:spacing w:before="10"/>
        <w:rPr>
          <w:b/>
        </w:rPr>
      </w:pPr>
    </w:p>
    <w:p w:rsidR="00302DF4" w:rsidRPr="00E10E68" w:rsidRDefault="00302DF4" w:rsidP="00302DF4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302DF4" w:rsidRDefault="00302DF4" w:rsidP="00302DF4">
      <w:pPr>
        <w:pStyle w:val="Textoindependiente"/>
        <w:spacing w:before="5"/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302DF4" w:rsidTr="00302DF4">
        <w:trPr>
          <w:trHeight w:val="335"/>
        </w:trPr>
        <w:tc>
          <w:tcPr>
            <w:tcW w:w="6787" w:type="dxa"/>
            <w:gridSpan w:val="2"/>
          </w:tcPr>
          <w:p w:rsidR="00302DF4" w:rsidRDefault="00302DF4" w:rsidP="00302DF4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302DF4" w:rsidTr="00302DF4">
        <w:trPr>
          <w:trHeight w:val="2071"/>
        </w:trPr>
        <w:tc>
          <w:tcPr>
            <w:tcW w:w="2396" w:type="dxa"/>
          </w:tcPr>
          <w:p w:rsidR="00302DF4" w:rsidRDefault="00302DF4" w:rsidP="00302DF4">
            <w:pPr>
              <w:pStyle w:val="TableParagraph"/>
              <w:rPr>
                <w:sz w:val="20"/>
              </w:rPr>
            </w:pPr>
          </w:p>
          <w:p w:rsidR="00302DF4" w:rsidRDefault="00302DF4" w:rsidP="00302DF4">
            <w:pPr>
              <w:pStyle w:val="TableParagraph"/>
              <w:rPr>
                <w:sz w:val="20"/>
              </w:rPr>
            </w:pPr>
          </w:p>
          <w:p w:rsidR="00302DF4" w:rsidRDefault="00302DF4" w:rsidP="00302DF4">
            <w:pPr>
              <w:pStyle w:val="TableParagraph"/>
              <w:rPr>
                <w:sz w:val="20"/>
              </w:rPr>
            </w:pPr>
          </w:p>
          <w:p w:rsidR="00302DF4" w:rsidRDefault="00302DF4" w:rsidP="00302DF4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302DF4" w:rsidRDefault="00302DF4" w:rsidP="00302DF4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302DF4" w:rsidRDefault="00302DF4" w:rsidP="00302DF4">
            <w:pPr>
              <w:pStyle w:val="TableParagraph"/>
              <w:spacing w:before="10"/>
              <w:rPr>
                <w:sz w:val="17"/>
              </w:rPr>
            </w:pPr>
          </w:p>
          <w:p w:rsidR="00302DF4" w:rsidRDefault="00302DF4" w:rsidP="00682881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682881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682881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302DF4" w:rsidRDefault="00302DF4" w:rsidP="00302DF4">
      <w:pPr>
        <w:pStyle w:val="Textoindependiente"/>
        <w:spacing w:before="2"/>
        <w:rPr>
          <w:sz w:val="26"/>
        </w:rPr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302DF4" w:rsidRPr="004044A7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Pr="004044A7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302DF4" w:rsidRPr="004044A7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Pr="004044A7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302DF4" w:rsidRDefault="00302DF4" w:rsidP="00302DF4">
      <w:pPr>
        <w:pStyle w:val="Textoindependiente"/>
        <w:spacing w:before="7"/>
        <w:rPr>
          <w:sz w:val="19"/>
        </w:rPr>
      </w:pPr>
    </w:p>
    <w:p w:rsidR="00302DF4" w:rsidRPr="007475FB" w:rsidRDefault="00302DF4" w:rsidP="00302DF4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Pr="007475FB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302DF4" w:rsidRPr="007475FB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302DF4" w:rsidRPr="007475FB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302DF4" w:rsidTr="00302DF4">
        <w:trPr>
          <w:trHeight w:val="217"/>
        </w:trPr>
        <w:tc>
          <w:tcPr>
            <w:tcW w:w="2410" w:type="dxa"/>
            <w:shd w:val="clear" w:color="auto" w:fill="002060"/>
          </w:tcPr>
          <w:p w:rsidR="00302DF4" w:rsidRPr="004044A7" w:rsidRDefault="00302DF4" w:rsidP="00302DF4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302DF4" w:rsidRPr="004044A7" w:rsidRDefault="00302DF4" w:rsidP="00302DF4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302DF4" w:rsidTr="00302DF4">
        <w:trPr>
          <w:trHeight w:val="232"/>
        </w:trPr>
        <w:tc>
          <w:tcPr>
            <w:tcW w:w="2410" w:type="dxa"/>
          </w:tcPr>
          <w:p w:rsidR="00302DF4" w:rsidRDefault="00302DF4" w:rsidP="00302DF4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302DF4" w:rsidRDefault="00302DF4" w:rsidP="00302DF4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302DF4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302DF4" w:rsidRPr="004C00A1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Default="00302DF4" w:rsidP="00302DF4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302DF4" w:rsidRDefault="00302DF4" w:rsidP="00302DF4">
      <w:pPr>
        <w:pStyle w:val="Textoindependiente"/>
        <w:spacing w:before="9"/>
        <w:rPr>
          <w:sz w:val="17"/>
        </w:rPr>
      </w:pPr>
    </w:p>
    <w:p w:rsidR="00302DF4" w:rsidRPr="004044A7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302DF4" w:rsidRDefault="00302DF4" w:rsidP="00302DF4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302DF4" w:rsidTr="00302DF4">
        <w:trPr>
          <w:trHeight w:val="217"/>
        </w:trPr>
        <w:tc>
          <w:tcPr>
            <w:tcW w:w="2410" w:type="dxa"/>
            <w:shd w:val="clear" w:color="auto" w:fill="002060"/>
          </w:tcPr>
          <w:p w:rsidR="00302DF4" w:rsidRPr="004044A7" w:rsidRDefault="00302DF4" w:rsidP="00302DF4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302DF4" w:rsidRPr="004044A7" w:rsidRDefault="00302DF4" w:rsidP="00302DF4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302DF4" w:rsidTr="00302DF4">
        <w:trPr>
          <w:trHeight w:val="232"/>
        </w:trPr>
        <w:tc>
          <w:tcPr>
            <w:tcW w:w="2410" w:type="dxa"/>
          </w:tcPr>
          <w:p w:rsidR="00302DF4" w:rsidRDefault="00302DF4" w:rsidP="00302DF4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302DF4" w:rsidRDefault="00302DF4" w:rsidP="00302DF4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302DF4" w:rsidRDefault="00302DF4" w:rsidP="00302DF4">
      <w:pPr>
        <w:spacing w:line="187" w:lineRule="exact"/>
        <w:jc w:val="center"/>
        <w:rPr>
          <w:sz w:val="18"/>
        </w:rPr>
      </w:pPr>
    </w:p>
    <w:p w:rsidR="00302DF4" w:rsidRDefault="00302DF4" w:rsidP="00302DF4">
      <w:pPr>
        <w:tabs>
          <w:tab w:val="left" w:pos="3795"/>
        </w:tabs>
        <w:rPr>
          <w:sz w:val="9"/>
        </w:rPr>
      </w:pP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lastRenderedPageBreak/>
        <w:t xml:space="preserve">La entrevista será efectuada por el Comité de Selección del Gobierno Regional de Huancavelica. </w:t>
      </w: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302DF4" w:rsidRPr="003D124A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302DF4" w:rsidRPr="004044A7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302DF4" w:rsidRDefault="00302DF4" w:rsidP="00302DF4">
      <w:pPr>
        <w:pStyle w:val="Textoindependiente"/>
        <w:spacing w:before="1"/>
      </w:pPr>
    </w:p>
    <w:p w:rsidR="00302DF4" w:rsidRDefault="00302DF4" w:rsidP="00302DF4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302DF4" w:rsidRDefault="00302DF4" w:rsidP="00302DF4">
      <w:pPr>
        <w:pStyle w:val="Textoindependiente"/>
        <w:spacing w:before="9"/>
        <w:rPr>
          <w:b/>
          <w:sz w:val="20"/>
        </w:rPr>
      </w:pPr>
    </w:p>
    <w:p w:rsidR="00302DF4" w:rsidRPr="004044A7" w:rsidRDefault="00302DF4" w:rsidP="00302DF4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302DF4" w:rsidRPr="004044A7" w:rsidRDefault="00302DF4" w:rsidP="00302DF4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302DF4" w:rsidRPr="004044A7" w:rsidRDefault="00302DF4" w:rsidP="00302DF4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302DF4" w:rsidRDefault="00302DF4" w:rsidP="00302DF4">
      <w:pPr>
        <w:pStyle w:val="Textoindependiente"/>
        <w:spacing w:before="6"/>
        <w:rPr>
          <w:sz w:val="20"/>
        </w:rPr>
      </w:pPr>
    </w:p>
    <w:p w:rsidR="00302DF4" w:rsidRPr="004044A7" w:rsidRDefault="00302DF4" w:rsidP="00302DF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302DF4" w:rsidRPr="004044A7" w:rsidRDefault="00302DF4" w:rsidP="00302DF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302DF4" w:rsidRPr="004044A7" w:rsidRDefault="00302DF4" w:rsidP="00302DF4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302DF4" w:rsidRPr="004044A7" w:rsidRDefault="00302DF4" w:rsidP="00302DF4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302DF4" w:rsidRPr="004044A7" w:rsidRDefault="00302DF4" w:rsidP="00302DF4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302DF4" w:rsidRPr="004044A7" w:rsidRDefault="00302DF4" w:rsidP="00302DF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302DF4" w:rsidRPr="004044A7" w:rsidRDefault="00302DF4" w:rsidP="00302DF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302DF4" w:rsidRDefault="00302DF4" w:rsidP="00302DF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lastRenderedPageBreak/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302DF4" w:rsidRPr="00B52C3C" w:rsidRDefault="00302DF4" w:rsidP="00302DF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302DF4" w:rsidRDefault="00302DF4" w:rsidP="00302DF4">
      <w:pPr>
        <w:pStyle w:val="Textoindependiente"/>
        <w:spacing w:before="1"/>
        <w:rPr>
          <w:sz w:val="21"/>
        </w:rPr>
      </w:pPr>
    </w:p>
    <w:p w:rsidR="00302DF4" w:rsidRPr="00B9210D" w:rsidRDefault="00302DF4" w:rsidP="00302DF4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302DF4" w:rsidRDefault="00302DF4" w:rsidP="00302DF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720"/>
      </w:pPr>
    </w:p>
    <w:p w:rsidR="00302DF4" w:rsidRPr="00BD6191" w:rsidRDefault="00302DF4" w:rsidP="00302DF4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302DF4" w:rsidRDefault="00302DF4" w:rsidP="00302DF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302DF4" w:rsidRPr="00BD0683" w:rsidRDefault="00302DF4" w:rsidP="00302DF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302DF4" w:rsidRPr="00BD0683" w:rsidRDefault="00302DF4" w:rsidP="00302DF4">
      <w:pPr>
        <w:pStyle w:val="Prrafodelista"/>
        <w:tabs>
          <w:tab w:val="left" w:pos="1195"/>
        </w:tabs>
        <w:rPr>
          <w:bCs/>
          <w:sz w:val="18"/>
        </w:rPr>
      </w:pPr>
    </w:p>
    <w:p w:rsidR="00302DF4" w:rsidRPr="00BD0683" w:rsidRDefault="00302DF4" w:rsidP="00302DF4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302DF4" w:rsidRPr="00BD0683" w:rsidRDefault="00302DF4" w:rsidP="00302DF4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302DF4" w:rsidRPr="00BD0683" w:rsidRDefault="00302DF4" w:rsidP="00302DF4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302DF4" w:rsidRPr="00BD0683" w:rsidRDefault="00302DF4" w:rsidP="00302DF4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302DF4" w:rsidRPr="00BD0683" w:rsidRDefault="00302DF4" w:rsidP="00302DF4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302DF4" w:rsidRPr="00BD0683" w:rsidRDefault="00302DF4" w:rsidP="00302DF4">
      <w:pPr>
        <w:pStyle w:val="Prrafodelista"/>
        <w:tabs>
          <w:tab w:val="left" w:pos="1195"/>
        </w:tabs>
        <w:rPr>
          <w:bCs/>
          <w:sz w:val="18"/>
        </w:rPr>
      </w:pPr>
    </w:p>
    <w:p w:rsidR="00302DF4" w:rsidRPr="00BD0683" w:rsidRDefault="00302DF4" w:rsidP="00302DF4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302DF4" w:rsidRPr="00BD0683" w:rsidRDefault="00302DF4" w:rsidP="00302DF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302DF4" w:rsidRPr="00BD6191" w:rsidRDefault="00302DF4" w:rsidP="00302DF4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302DF4" w:rsidRDefault="00302DF4" w:rsidP="00302DF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302DF4" w:rsidRDefault="00302DF4" w:rsidP="00302DF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302DF4" w:rsidRPr="00BD0683" w:rsidRDefault="00302DF4" w:rsidP="00302DF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302DF4" w:rsidTr="00302DF4">
        <w:trPr>
          <w:trHeight w:val="422"/>
        </w:trPr>
        <w:tc>
          <w:tcPr>
            <w:tcW w:w="6976" w:type="dxa"/>
          </w:tcPr>
          <w:p w:rsidR="00302DF4" w:rsidRPr="00BD0683" w:rsidRDefault="00302DF4" w:rsidP="00302DF4">
            <w:pPr>
              <w:tabs>
                <w:tab w:val="left" w:pos="1195"/>
              </w:tabs>
              <w:jc w:val="center"/>
              <w:rPr>
                <w:rFonts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302DF4" w:rsidRDefault="00302DF4" w:rsidP="00302DF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302DF4" w:rsidRPr="00BD6191" w:rsidRDefault="00302DF4" w:rsidP="00302DF4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302DF4" w:rsidRDefault="00302DF4" w:rsidP="00302DF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302DF4" w:rsidRPr="00BD0683" w:rsidRDefault="00302DF4" w:rsidP="00302DF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302DF4" w:rsidRDefault="00302DF4" w:rsidP="00302DF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302DF4" w:rsidRPr="00BD0683" w:rsidTr="00302DF4">
        <w:trPr>
          <w:trHeight w:val="350"/>
        </w:trPr>
        <w:tc>
          <w:tcPr>
            <w:tcW w:w="7429" w:type="dxa"/>
          </w:tcPr>
          <w:p w:rsidR="00302DF4" w:rsidRPr="00BD0683" w:rsidRDefault="00302DF4" w:rsidP="00302DF4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lastRenderedPageBreak/>
              <w:t>Bonificación al Personal Licenciado de las Fuerzas Armadas = 10% del Puntaje Total</w:t>
            </w:r>
          </w:p>
          <w:p w:rsidR="00302DF4" w:rsidRPr="00BD0683" w:rsidRDefault="00302DF4" w:rsidP="00302DF4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302DF4" w:rsidRPr="00BD0683" w:rsidRDefault="00302DF4" w:rsidP="00302DF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302DF4" w:rsidRPr="00BD0683" w:rsidRDefault="00302DF4" w:rsidP="00302DF4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302DF4" w:rsidRPr="00BD0683" w:rsidTr="00302DF4">
        <w:trPr>
          <w:trHeight w:val="682"/>
        </w:trPr>
        <w:tc>
          <w:tcPr>
            <w:tcW w:w="7519" w:type="dxa"/>
          </w:tcPr>
          <w:p w:rsidR="00302DF4" w:rsidRPr="00BD0683" w:rsidRDefault="00302DF4" w:rsidP="00302DF4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302DF4" w:rsidRDefault="00302DF4" w:rsidP="00302DF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302DF4" w:rsidRPr="00BD0683" w:rsidRDefault="00302DF4" w:rsidP="00302DF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302DF4" w:rsidRDefault="00302DF4" w:rsidP="00302DF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720"/>
      </w:pPr>
    </w:p>
    <w:p w:rsidR="00302DF4" w:rsidRDefault="00302DF4" w:rsidP="00302DF4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302DF4" w:rsidRDefault="00302DF4" w:rsidP="00302DF4">
      <w:pPr>
        <w:pStyle w:val="Ttulo2"/>
        <w:tabs>
          <w:tab w:val="left" w:pos="781"/>
          <w:tab w:val="left" w:pos="782"/>
        </w:tabs>
        <w:ind w:left="1080"/>
      </w:pPr>
    </w:p>
    <w:p w:rsidR="00302DF4" w:rsidRDefault="00302DF4" w:rsidP="00302DF4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302DF4" w:rsidRPr="00BD6191" w:rsidRDefault="00302DF4" w:rsidP="00302DF4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302DF4" w:rsidRPr="00BD6191" w:rsidRDefault="00302DF4" w:rsidP="00302DF4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302DF4" w:rsidRPr="00BD6191" w:rsidRDefault="00302DF4" w:rsidP="00302DF4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302DF4" w:rsidRDefault="00302DF4" w:rsidP="00302DF4">
      <w:pPr>
        <w:pStyle w:val="Textoindependiente"/>
        <w:spacing w:before="9"/>
      </w:pPr>
    </w:p>
    <w:p w:rsidR="00302DF4" w:rsidRDefault="00302DF4" w:rsidP="00302DF4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302DF4" w:rsidRDefault="00302DF4" w:rsidP="00302DF4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302DF4" w:rsidRDefault="00302DF4" w:rsidP="00302DF4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302DF4" w:rsidRDefault="00302DF4" w:rsidP="00302DF4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302DF4" w:rsidRDefault="00302DF4" w:rsidP="00302DF4">
      <w:pPr>
        <w:pStyle w:val="Textoindependiente"/>
        <w:spacing w:before="6"/>
      </w:pPr>
    </w:p>
    <w:p w:rsidR="00302DF4" w:rsidRDefault="00302DF4" w:rsidP="00302DF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302DF4" w:rsidRDefault="00302DF4" w:rsidP="00302DF4">
      <w:pPr>
        <w:pStyle w:val="Textoindependiente"/>
        <w:spacing w:before="9"/>
        <w:rPr>
          <w:b/>
        </w:rPr>
      </w:pPr>
    </w:p>
    <w:p w:rsidR="00302DF4" w:rsidRDefault="00302DF4" w:rsidP="00302DF4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302DF4" w:rsidRDefault="00302DF4" w:rsidP="00302DF4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302DF4" w:rsidRDefault="00302DF4" w:rsidP="00302DF4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302DF4" w:rsidRDefault="00302DF4" w:rsidP="00302DF4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302DF4" w:rsidTr="00302DF4">
        <w:trPr>
          <w:trHeight w:val="410"/>
        </w:trPr>
        <w:tc>
          <w:tcPr>
            <w:tcW w:w="2561" w:type="dxa"/>
            <w:shd w:val="clear" w:color="auto" w:fill="002060"/>
          </w:tcPr>
          <w:p w:rsidR="00302DF4" w:rsidRDefault="00302DF4" w:rsidP="00302DF4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302DF4" w:rsidRDefault="00302DF4" w:rsidP="00302DF4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302DF4" w:rsidTr="00302DF4">
        <w:trPr>
          <w:trHeight w:val="206"/>
        </w:trPr>
        <w:tc>
          <w:tcPr>
            <w:tcW w:w="2561" w:type="dxa"/>
          </w:tcPr>
          <w:p w:rsidR="00302DF4" w:rsidRDefault="00302DF4" w:rsidP="00302DF4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302DF4" w:rsidRDefault="00302DF4" w:rsidP="00302DF4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302DF4" w:rsidRDefault="00302DF4" w:rsidP="00302DF4">
      <w:pPr>
        <w:pStyle w:val="Textoindependiente"/>
        <w:spacing w:before="10"/>
        <w:rPr>
          <w:sz w:val="17"/>
        </w:rPr>
      </w:pPr>
    </w:p>
    <w:p w:rsidR="00302DF4" w:rsidRDefault="00302DF4" w:rsidP="00302DF4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302DF4" w:rsidRDefault="00302DF4" w:rsidP="00302DF4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302DF4" w:rsidRDefault="00302DF4" w:rsidP="00302DF4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302DF4" w:rsidRDefault="00302DF4" w:rsidP="00302DF4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302DF4" w:rsidRDefault="00302DF4" w:rsidP="00302DF4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lastRenderedPageBreak/>
        <w:t>profesionales.</w:t>
      </w:r>
    </w:p>
    <w:p w:rsidR="00302DF4" w:rsidRPr="00462B03" w:rsidRDefault="00302DF4" w:rsidP="00302DF4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302DF4" w:rsidRDefault="00302DF4" w:rsidP="00302DF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302DF4" w:rsidRDefault="00302DF4" w:rsidP="00302DF4">
      <w:pPr>
        <w:pStyle w:val="Textoindependiente"/>
        <w:spacing w:before="8"/>
        <w:rPr>
          <w:b/>
          <w:sz w:val="19"/>
        </w:rPr>
      </w:pPr>
    </w:p>
    <w:p w:rsidR="00302DF4" w:rsidRPr="00BD6191" w:rsidRDefault="00302DF4" w:rsidP="00302DF4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302DF4" w:rsidRDefault="00302DF4" w:rsidP="00302DF4">
      <w:pPr>
        <w:pStyle w:val="Textoindependiente"/>
        <w:spacing w:before="10"/>
        <w:jc w:val="both"/>
        <w:rPr>
          <w:sz w:val="19"/>
        </w:rPr>
      </w:pPr>
    </w:p>
    <w:p w:rsidR="00302DF4" w:rsidRDefault="00302DF4" w:rsidP="00302DF4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302DF4" w:rsidRDefault="00302DF4" w:rsidP="00302DF4">
      <w:pPr>
        <w:pStyle w:val="Textoindependiente"/>
        <w:spacing w:before="3"/>
        <w:jc w:val="both"/>
        <w:rPr>
          <w:sz w:val="20"/>
        </w:rPr>
      </w:pPr>
    </w:p>
    <w:p w:rsidR="00302DF4" w:rsidRPr="00462B03" w:rsidRDefault="00302DF4" w:rsidP="00302DF4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4F7F59" w:rsidRDefault="004F7F59" w:rsidP="00302DF4">
      <w:pPr>
        <w:pStyle w:val="Textoindependiente"/>
        <w:rPr>
          <w:sz w:val="20"/>
        </w:rPr>
      </w:pPr>
    </w:p>
    <w:p w:rsidR="004F7F59" w:rsidRDefault="004F7F59" w:rsidP="00302DF4">
      <w:pPr>
        <w:pStyle w:val="Textoindependiente"/>
        <w:rPr>
          <w:sz w:val="20"/>
        </w:rPr>
      </w:pPr>
    </w:p>
    <w:p w:rsidR="004F7F59" w:rsidRDefault="004F7F59" w:rsidP="00302DF4">
      <w:pPr>
        <w:pStyle w:val="Textoindependiente"/>
        <w:rPr>
          <w:sz w:val="20"/>
        </w:rPr>
      </w:pPr>
    </w:p>
    <w:p w:rsidR="004F7F59" w:rsidRDefault="004F7F59" w:rsidP="00302DF4">
      <w:pPr>
        <w:pStyle w:val="Textoindependiente"/>
        <w:rPr>
          <w:sz w:val="20"/>
        </w:rPr>
      </w:pPr>
    </w:p>
    <w:p w:rsidR="004F7F59" w:rsidRDefault="004F7F59" w:rsidP="00302DF4">
      <w:pPr>
        <w:pStyle w:val="Textoindependiente"/>
        <w:rPr>
          <w:sz w:val="20"/>
        </w:rPr>
      </w:pPr>
    </w:p>
    <w:p w:rsidR="004F7F59" w:rsidRDefault="004F7F59" w:rsidP="00302DF4">
      <w:pPr>
        <w:pStyle w:val="Textoindependiente"/>
        <w:rPr>
          <w:sz w:val="20"/>
        </w:rPr>
      </w:pPr>
    </w:p>
    <w:p w:rsidR="004F7F59" w:rsidRDefault="004F7F59" w:rsidP="00302DF4">
      <w:pPr>
        <w:pStyle w:val="Textoindependiente"/>
        <w:rPr>
          <w:sz w:val="20"/>
        </w:rPr>
      </w:pPr>
    </w:p>
    <w:p w:rsidR="004F7F59" w:rsidRDefault="004F7F59" w:rsidP="00302DF4">
      <w:pPr>
        <w:pStyle w:val="Textoindependiente"/>
        <w:rPr>
          <w:sz w:val="20"/>
        </w:rPr>
      </w:pPr>
    </w:p>
    <w:p w:rsidR="00302DF4" w:rsidRDefault="00302DF4" w:rsidP="00302DF4">
      <w:pPr>
        <w:pStyle w:val="Textoindependiente"/>
        <w:rPr>
          <w:sz w:val="20"/>
        </w:rPr>
      </w:pPr>
    </w:p>
    <w:p w:rsidR="00302DF4" w:rsidRDefault="00302DF4" w:rsidP="00302DF4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lastRenderedPageBreak/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302DF4" w:rsidRPr="00A71F24" w:rsidRDefault="00302DF4" w:rsidP="00302DF4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302DF4" w:rsidRPr="001F3521" w:rsidTr="00302DF4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302DF4" w:rsidRPr="001F3521" w:rsidRDefault="00302DF4" w:rsidP="00302DF4">
            <w:pPr>
              <w:jc w:val="both"/>
              <w:rPr>
                <w:sz w:val="16"/>
                <w:szCs w:val="20"/>
              </w:rPr>
            </w:pPr>
            <w:bookmarkStart w:id="8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8"/>
              </w:rPr>
            </w:pPr>
          </w:p>
        </w:tc>
      </w:tr>
      <w:tr w:rsidR="00302DF4" w:rsidRPr="001F3521" w:rsidTr="00302DF4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302DF4" w:rsidRPr="001F3521" w:rsidRDefault="00302DF4" w:rsidP="00302DF4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302DF4" w:rsidRPr="001F3521" w:rsidRDefault="00302DF4" w:rsidP="00302DF4">
            <w:pPr>
              <w:rPr>
                <w:b/>
                <w:bCs/>
                <w:sz w:val="18"/>
              </w:rPr>
            </w:pPr>
          </w:p>
        </w:tc>
      </w:tr>
      <w:tr w:rsidR="00302DF4" w:rsidRPr="001F3521" w:rsidTr="00302DF4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302DF4" w:rsidRPr="001F3521" w:rsidRDefault="00302DF4" w:rsidP="00302DF4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302DF4" w:rsidRPr="001F3521" w:rsidRDefault="00302DF4" w:rsidP="00302DF4">
            <w:pPr>
              <w:rPr>
                <w:b/>
                <w:bCs/>
                <w:sz w:val="18"/>
              </w:rPr>
            </w:pPr>
          </w:p>
        </w:tc>
      </w:tr>
    </w:tbl>
    <w:p w:rsidR="00302DF4" w:rsidRPr="001F3521" w:rsidRDefault="00302DF4" w:rsidP="00302DF4">
      <w:pPr>
        <w:rPr>
          <w:rFonts w:eastAsia="Times New Roman"/>
          <w:sz w:val="18"/>
          <w:lang w:eastAsia="es-PE"/>
        </w:rPr>
      </w:pPr>
    </w:p>
    <w:bookmarkEnd w:id="8"/>
    <w:p w:rsidR="00302DF4" w:rsidRPr="001F3521" w:rsidRDefault="00302DF4" w:rsidP="00302DF4">
      <w:pPr>
        <w:numPr>
          <w:ilvl w:val="0"/>
          <w:numId w:val="16"/>
        </w:numPr>
        <w:tabs>
          <w:tab w:val="clear" w:pos="360"/>
        </w:tabs>
        <w:spacing w:after="0" w:line="240" w:lineRule="auto"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302DF4" w:rsidRPr="001F3521" w:rsidRDefault="00302DF4" w:rsidP="00302DF4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302DF4" w:rsidRPr="001F3521" w:rsidTr="00302DF4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302DF4" w:rsidRPr="001F3521" w:rsidTr="00302DF4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02DF4" w:rsidRPr="001F3521" w:rsidRDefault="00302DF4" w:rsidP="00302DF4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02DF4" w:rsidRPr="001F3521" w:rsidRDefault="00302DF4" w:rsidP="00302DF4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rPr>
                <w:sz w:val="16"/>
              </w:rPr>
            </w:pPr>
          </w:p>
        </w:tc>
      </w:tr>
      <w:tr w:rsidR="00302DF4" w:rsidRPr="001F3521" w:rsidTr="00302DF4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302DF4" w:rsidRPr="001F3521" w:rsidTr="00302DF4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</w:p>
        </w:tc>
      </w:tr>
      <w:tr w:rsidR="00302DF4" w:rsidRPr="001F3521" w:rsidTr="00302DF4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</w:tr>
      <w:tr w:rsidR="00302DF4" w:rsidRPr="001F3521" w:rsidTr="00302DF4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302DF4" w:rsidRPr="001F3521" w:rsidTr="00302DF4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302DF4" w:rsidRPr="001F3521" w:rsidTr="00302DF4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</w:tr>
      <w:tr w:rsidR="00302DF4" w:rsidRPr="001F3521" w:rsidTr="00302DF4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302DF4" w:rsidRPr="001F3521" w:rsidTr="00302DF4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302DF4" w:rsidRPr="001F3521" w:rsidTr="00302DF4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</w:tr>
      <w:tr w:rsidR="00302DF4" w:rsidRPr="001F3521" w:rsidTr="00302DF4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302DF4" w:rsidRPr="001F3521" w:rsidTr="00302DF4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02DF4" w:rsidRPr="001F3521" w:rsidRDefault="00302DF4" w:rsidP="00302DF4">
            <w:pPr>
              <w:rPr>
                <w:sz w:val="16"/>
              </w:rPr>
            </w:pPr>
          </w:p>
        </w:tc>
      </w:tr>
      <w:tr w:rsidR="00302DF4" w:rsidRPr="001F3521" w:rsidTr="00302DF4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302DF4" w:rsidRPr="001F3521" w:rsidTr="00302DF4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302DF4" w:rsidRPr="001F3521" w:rsidTr="00302DF4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</w:tr>
      <w:tr w:rsidR="00302DF4" w:rsidRPr="001F3521" w:rsidTr="00302DF4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</w:tr>
    </w:tbl>
    <w:p w:rsidR="00302DF4" w:rsidRPr="001F3521" w:rsidRDefault="00302DF4" w:rsidP="00302DF4">
      <w:pPr>
        <w:rPr>
          <w:rFonts w:eastAsia="Times New Roman"/>
          <w:b/>
          <w:iCs/>
          <w:sz w:val="18"/>
          <w:lang w:eastAsia="es-PE"/>
        </w:rPr>
      </w:pPr>
    </w:p>
    <w:p w:rsidR="00302DF4" w:rsidRPr="001F3521" w:rsidRDefault="00302DF4" w:rsidP="00302DF4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302DF4" w:rsidRPr="001F3521" w:rsidRDefault="00302DF4" w:rsidP="00302DF4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302DF4" w:rsidRPr="001F3521" w:rsidTr="00302DF4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</w:p>
        </w:tc>
      </w:tr>
      <w:tr w:rsidR="00302DF4" w:rsidRPr="001F3521" w:rsidTr="00302DF4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302DF4" w:rsidRPr="001F3521" w:rsidTr="00302DF4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302DF4" w:rsidRPr="001F3521" w:rsidTr="00302DF4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</w:rPr>
            </w:pPr>
          </w:p>
        </w:tc>
      </w:tr>
      <w:tr w:rsidR="00302DF4" w:rsidRPr="001F3521" w:rsidTr="00302DF4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</w:rPr>
            </w:pPr>
          </w:p>
        </w:tc>
      </w:tr>
      <w:tr w:rsidR="00302DF4" w:rsidRPr="001F3521" w:rsidTr="00302DF4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lastRenderedPageBreak/>
              <w:t>NOMBRE DE CENTROS DE ESTUDIOS</w:t>
            </w:r>
          </w:p>
        </w:tc>
      </w:tr>
      <w:tr w:rsidR="00302DF4" w:rsidRPr="001F3521" w:rsidTr="00302DF4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</w:tr>
      <w:tr w:rsidR="00302DF4" w:rsidRPr="001F3521" w:rsidTr="00302DF4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302DF4" w:rsidRPr="001F3521" w:rsidTr="00302DF4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</w:tr>
      <w:tr w:rsidR="00302DF4" w:rsidRPr="001F3521" w:rsidTr="00302DF4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302DF4" w:rsidRPr="001F3521" w:rsidTr="00302DF4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</w:tr>
      <w:tr w:rsidR="00302DF4" w:rsidRPr="001F3521" w:rsidTr="00302DF4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302DF4" w:rsidRPr="001F3521" w:rsidRDefault="00302DF4" w:rsidP="00302DF4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302DF4" w:rsidRPr="001F3521" w:rsidTr="00302DF4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302DF4" w:rsidRPr="001F3521" w:rsidRDefault="00302DF4" w:rsidP="00302DF4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302DF4" w:rsidRPr="001F3521" w:rsidRDefault="00302DF4" w:rsidP="00302DF4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302DF4" w:rsidRPr="001F3521" w:rsidRDefault="00302DF4" w:rsidP="00302DF4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302DF4" w:rsidRPr="001F3521" w:rsidRDefault="00302DF4" w:rsidP="00302DF4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302DF4" w:rsidRPr="001F3521" w:rsidRDefault="00302DF4" w:rsidP="00302DF4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302DF4" w:rsidRPr="001F3521" w:rsidRDefault="00302DF4" w:rsidP="00302DF4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302DF4" w:rsidRPr="001F3521" w:rsidRDefault="00302DF4" w:rsidP="00302DF4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302DF4" w:rsidRPr="001F3521" w:rsidRDefault="00302DF4" w:rsidP="00302DF4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302DF4" w:rsidRPr="001F3521" w:rsidRDefault="00302DF4" w:rsidP="00302DF4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302DF4" w:rsidRPr="001F3521" w:rsidTr="00302DF4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302DF4" w:rsidRPr="001F3521" w:rsidTr="00302DF4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2DF4" w:rsidRPr="001F3521" w:rsidRDefault="00302DF4" w:rsidP="00302DF4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302DF4" w:rsidRPr="001F3521" w:rsidRDefault="00302DF4" w:rsidP="00302DF4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302DF4" w:rsidRPr="001F3521" w:rsidRDefault="00302DF4" w:rsidP="00302DF4">
      <w:pPr>
        <w:rPr>
          <w:rFonts w:eastAsia="Times New Roman"/>
          <w:b/>
          <w:sz w:val="18"/>
          <w:lang w:eastAsia="es-PE"/>
        </w:rPr>
      </w:pPr>
    </w:p>
    <w:p w:rsidR="00302DF4" w:rsidRPr="00A71F24" w:rsidRDefault="00302DF4" w:rsidP="00302DF4">
      <w:pPr>
        <w:numPr>
          <w:ilvl w:val="0"/>
          <w:numId w:val="16"/>
        </w:numPr>
        <w:tabs>
          <w:tab w:val="clear" w:pos="360"/>
        </w:tabs>
        <w:spacing w:after="0" w:line="240" w:lineRule="auto"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302DF4" w:rsidRPr="001F3521" w:rsidRDefault="00302DF4" w:rsidP="00302DF4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302DF4" w:rsidRPr="001F3521" w:rsidTr="00302DF4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302DF4" w:rsidRPr="001F3521" w:rsidTr="00302DF4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02DF4" w:rsidRPr="001F3521" w:rsidRDefault="00302DF4" w:rsidP="00302DF4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302DF4" w:rsidRPr="001F3521" w:rsidTr="00302DF4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302DF4" w:rsidRPr="001F3521" w:rsidTr="00302DF4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302DF4" w:rsidRPr="001F3521" w:rsidTr="00302DF4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302DF4" w:rsidRPr="001F3521" w:rsidTr="00302DF4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</w:tr>
    </w:tbl>
    <w:p w:rsidR="00302DF4" w:rsidRPr="001F3521" w:rsidRDefault="00302DF4" w:rsidP="00302DF4">
      <w:pPr>
        <w:rPr>
          <w:rFonts w:eastAsia="Times New Roman"/>
          <w:b/>
          <w:sz w:val="18"/>
          <w:lang w:eastAsia="es-PE"/>
        </w:rPr>
      </w:pPr>
    </w:p>
    <w:p w:rsidR="00302DF4" w:rsidRPr="001F3521" w:rsidRDefault="00302DF4" w:rsidP="00302DF4">
      <w:pPr>
        <w:numPr>
          <w:ilvl w:val="0"/>
          <w:numId w:val="16"/>
        </w:numPr>
        <w:tabs>
          <w:tab w:val="clear" w:pos="360"/>
        </w:tabs>
        <w:spacing w:after="0" w:line="240" w:lineRule="auto"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302DF4" w:rsidRPr="001F3521" w:rsidRDefault="00302DF4" w:rsidP="00302DF4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302DF4" w:rsidRPr="001F3521" w:rsidTr="00302DF4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302DF4" w:rsidRPr="001F3521" w:rsidTr="00302DF4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302DF4" w:rsidRPr="001F3521" w:rsidTr="00302DF4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</w:rPr>
            </w:pPr>
          </w:p>
        </w:tc>
      </w:tr>
      <w:tr w:rsidR="00302DF4" w:rsidRPr="001F3521" w:rsidTr="00302DF4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2DF4" w:rsidRPr="001F3521" w:rsidRDefault="00302DF4" w:rsidP="00302DF4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2DF4" w:rsidRPr="001F3521" w:rsidRDefault="00302DF4" w:rsidP="00302DF4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2DF4" w:rsidRPr="001F3521" w:rsidRDefault="00302DF4" w:rsidP="00302DF4">
            <w:pPr>
              <w:spacing w:before="120"/>
              <w:jc w:val="center"/>
              <w:rPr>
                <w:sz w:val="16"/>
              </w:rPr>
            </w:pPr>
          </w:p>
        </w:tc>
      </w:tr>
      <w:tr w:rsidR="00302DF4" w:rsidRPr="001F3521" w:rsidTr="00302DF4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02DF4" w:rsidRPr="001F3521" w:rsidRDefault="00302DF4" w:rsidP="00302DF4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2DF4" w:rsidRPr="001F3521" w:rsidRDefault="00302DF4" w:rsidP="00302DF4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2DF4" w:rsidRPr="001F3521" w:rsidRDefault="00302DF4" w:rsidP="00302DF4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2DF4" w:rsidRPr="001F3521" w:rsidRDefault="00302DF4" w:rsidP="00302DF4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302DF4" w:rsidRPr="001F3521" w:rsidRDefault="00302DF4" w:rsidP="00302DF4">
      <w:pPr>
        <w:rPr>
          <w:rFonts w:eastAsia="Times New Roman"/>
          <w:b/>
          <w:iCs/>
          <w:sz w:val="18"/>
          <w:lang w:eastAsia="es-PE"/>
        </w:rPr>
      </w:pPr>
    </w:p>
    <w:p w:rsidR="00302DF4" w:rsidRPr="001F3521" w:rsidRDefault="00302DF4" w:rsidP="00302DF4">
      <w:pPr>
        <w:numPr>
          <w:ilvl w:val="0"/>
          <w:numId w:val="16"/>
        </w:numPr>
        <w:tabs>
          <w:tab w:val="clear" w:pos="360"/>
        </w:tabs>
        <w:spacing w:after="0" w:line="240" w:lineRule="auto"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302DF4" w:rsidRPr="001F3521" w:rsidRDefault="00302DF4" w:rsidP="00302DF4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302DF4" w:rsidRPr="001F3521" w:rsidRDefault="00302DF4" w:rsidP="00302DF4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302DF4" w:rsidRPr="001F3521" w:rsidTr="00302DF4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302DF4" w:rsidRPr="001F3521" w:rsidTr="00302DF4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302DF4" w:rsidRPr="001F3521" w:rsidRDefault="00302DF4" w:rsidP="00302DF4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302DF4" w:rsidRPr="001F3521" w:rsidRDefault="00302DF4" w:rsidP="00302DF4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302DF4" w:rsidRPr="001F3521" w:rsidRDefault="00302DF4" w:rsidP="00302DF4">
            <w:pPr>
              <w:rPr>
                <w:sz w:val="16"/>
                <w:szCs w:val="20"/>
              </w:rPr>
            </w:pPr>
          </w:p>
        </w:tc>
      </w:tr>
      <w:tr w:rsidR="00302DF4" w:rsidRPr="001F3521" w:rsidTr="00302DF4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302DF4" w:rsidRPr="001F3521" w:rsidTr="00302DF4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302DF4" w:rsidRPr="001F3521" w:rsidRDefault="00302DF4" w:rsidP="00302DF4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302DF4" w:rsidRPr="001F3521" w:rsidRDefault="00302DF4" w:rsidP="00302DF4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302DF4" w:rsidRPr="001F3521" w:rsidRDefault="00302DF4" w:rsidP="00302DF4">
            <w:pPr>
              <w:rPr>
                <w:sz w:val="16"/>
                <w:szCs w:val="20"/>
              </w:rPr>
            </w:pPr>
          </w:p>
        </w:tc>
      </w:tr>
      <w:tr w:rsidR="00302DF4" w:rsidRPr="001F3521" w:rsidTr="00302DF4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302DF4" w:rsidRPr="001F3521" w:rsidRDefault="00302DF4" w:rsidP="00302DF4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302DF4" w:rsidRPr="001F3521" w:rsidTr="00302DF4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02DF4" w:rsidRPr="001F3521" w:rsidRDefault="00302DF4" w:rsidP="00302DF4">
            <w:pPr>
              <w:jc w:val="both"/>
              <w:rPr>
                <w:sz w:val="16"/>
              </w:rPr>
            </w:pPr>
          </w:p>
        </w:tc>
      </w:tr>
    </w:tbl>
    <w:p w:rsidR="00302DF4" w:rsidRPr="001F3521" w:rsidRDefault="00302DF4" w:rsidP="00302DF4">
      <w:pPr>
        <w:rPr>
          <w:rFonts w:eastAsia="Times New Roman"/>
          <w:sz w:val="18"/>
          <w:lang w:val="es-ES_tradnl" w:eastAsia="es-PE"/>
        </w:rPr>
      </w:pPr>
    </w:p>
    <w:p w:rsidR="00302DF4" w:rsidRPr="001F3521" w:rsidRDefault="00302DF4" w:rsidP="00302DF4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302DF4" w:rsidRPr="001F3521" w:rsidTr="00302DF4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302DF4" w:rsidRPr="001F3521" w:rsidTr="00302DF4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8"/>
              </w:rPr>
            </w:pPr>
          </w:p>
        </w:tc>
      </w:tr>
      <w:tr w:rsidR="00302DF4" w:rsidRPr="001F3521" w:rsidTr="00302DF4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302DF4" w:rsidRPr="001F3521" w:rsidTr="00302DF4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8"/>
              </w:rPr>
            </w:pPr>
          </w:p>
        </w:tc>
      </w:tr>
      <w:tr w:rsidR="00302DF4" w:rsidRPr="001F3521" w:rsidTr="00302DF4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302DF4" w:rsidRPr="001F3521" w:rsidRDefault="00302DF4" w:rsidP="00302DF4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302DF4" w:rsidRPr="001F3521" w:rsidTr="00302DF4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02DF4" w:rsidRPr="001F3521" w:rsidRDefault="00302DF4" w:rsidP="00302DF4">
            <w:pPr>
              <w:jc w:val="both"/>
              <w:rPr>
                <w:sz w:val="18"/>
              </w:rPr>
            </w:pPr>
          </w:p>
        </w:tc>
      </w:tr>
    </w:tbl>
    <w:p w:rsidR="00302DF4" w:rsidRPr="001F3521" w:rsidRDefault="00302DF4" w:rsidP="00302DF4">
      <w:pPr>
        <w:rPr>
          <w:rFonts w:eastAsia="Times New Roman"/>
          <w:sz w:val="18"/>
          <w:lang w:eastAsia="es-PE"/>
        </w:rPr>
      </w:pPr>
    </w:p>
    <w:p w:rsidR="00302DF4" w:rsidRPr="001F3521" w:rsidRDefault="00302DF4" w:rsidP="00302DF4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302DF4" w:rsidRPr="001F3521" w:rsidTr="00302DF4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302DF4" w:rsidRPr="001F3521" w:rsidTr="00302DF4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</w:tr>
      <w:tr w:rsidR="00302DF4" w:rsidRPr="001F3521" w:rsidTr="00302DF4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302DF4" w:rsidRPr="001F3521" w:rsidRDefault="00302DF4" w:rsidP="00302DF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302DF4" w:rsidRPr="001F3521" w:rsidTr="00302DF4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02DF4" w:rsidRPr="001F3521" w:rsidRDefault="00302DF4" w:rsidP="00302DF4">
            <w:pPr>
              <w:jc w:val="center"/>
              <w:rPr>
                <w:sz w:val="16"/>
                <w:szCs w:val="20"/>
              </w:rPr>
            </w:pPr>
          </w:p>
        </w:tc>
      </w:tr>
      <w:tr w:rsidR="00302DF4" w:rsidRPr="001F3521" w:rsidTr="00302DF4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302DF4" w:rsidRPr="001F3521" w:rsidRDefault="00302DF4" w:rsidP="00302DF4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302DF4" w:rsidRPr="001F3521" w:rsidTr="00302DF4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02DF4" w:rsidRPr="001F3521" w:rsidRDefault="00302DF4" w:rsidP="00302DF4">
            <w:pPr>
              <w:jc w:val="both"/>
              <w:rPr>
                <w:sz w:val="18"/>
              </w:rPr>
            </w:pPr>
          </w:p>
        </w:tc>
      </w:tr>
    </w:tbl>
    <w:p w:rsidR="00302DF4" w:rsidRPr="001F3521" w:rsidRDefault="00302DF4" w:rsidP="00302DF4">
      <w:pPr>
        <w:rPr>
          <w:rFonts w:eastAsia="Times New Roman"/>
          <w:sz w:val="18"/>
          <w:lang w:val="es-ES_tradnl" w:eastAsia="es-PE"/>
        </w:rPr>
      </w:pPr>
    </w:p>
    <w:p w:rsidR="00302DF4" w:rsidRPr="001F3521" w:rsidRDefault="00302DF4" w:rsidP="00302DF4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302DF4" w:rsidRPr="001F3521" w:rsidTr="00302DF4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2DF4" w:rsidRPr="001F3521" w:rsidRDefault="00302DF4" w:rsidP="00302DF4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302DF4" w:rsidRPr="001F3521" w:rsidRDefault="00302DF4" w:rsidP="00302DF4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302DF4" w:rsidRPr="001F3521" w:rsidRDefault="00302DF4" w:rsidP="00302DF4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302DF4" w:rsidRPr="001F3521" w:rsidRDefault="00302DF4" w:rsidP="00302DF4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302DF4" w:rsidRDefault="00302DF4" w:rsidP="00302DF4"/>
    <w:p w:rsidR="00302DF4" w:rsidRDefault="00302DF4" w:rsidP="00302DF4">
      <w:r>
        <w:lastRenderedPageBreak/>
        <w:t>Fecha: _____________________</w:t>
      </w:r>
    </w:p>
    <w:p w:rsidR="00302DF4" w:rsidRDefault="00302DF4" w:rsidP="00302DF4"/>
    <w:p w:rsidR="00302DF4" w:rsidRDefault="00302DF4" w:rsidP="00302DF4"/>
    <w:p w:rsidR="00302DF4" w:rsidRDefault="00302DF4" w:rsidP="00302DF4"/>
    <w:p w:rsidR="00302DF4" w:rsidRDefault="00302DF4" w:rsidP="00302DF4">
      <w:pPr>
        <w:jc w:val="center"/>
        <w:rPr>
          <w:b/>
        </w:rPr>
      </w:pPr>
      <w:r>
        <w:rPr>
          <w:b/>
        </w:rPr>
        <w:t>______________________________________</w:t>
      </w:r>
    </w:p>
    <w:p w:rsidR="00302DF4" w:rsidRPr="00A71F24" w:rsidRDefault="00302DF4" w:rsidP="00302DF4">
      <w:pPr>
        <w:jc w:val="center"/>
        <w:rPr>
          <w:b/>
        </w:rPr>
      </w:pPr>
      <w:r w:rsidRPr="00A71F24">
        <w:rPr>
          <w:b/>
        </w:rPr>
        <w:t>FIRMA</w:t>
      </w:r>
    </w:p>
    <w:p w:rsidR="00302DF4" w:rsidRPr="00A71F24" w:rsidRDefault="00302DF4" w:rsidP="00302DF4">
      <w:pPr>
        <w:ind w:left="2552"/>
        <w:rPr>
          <w:b/>
        </w:rPr>
      </w:pPr>
      <w:r w:rsidRPr="00A71F24">
        <w:rPr>
          <w:b/>
        </w:rPr>
        <w:t>DNI:</w:t>
      </w: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4F7F59" w:rsidRDefault="004F7F59" w:rsidP="00302DF4">
      <w:pPr>
        <w:pStyle w:val="Ttulo2"/>
        <w:ind w:left="5763"/>
      </w:pPr>
    </w:p>
    <w:p w:rsidR="004F7F59" w:rsidRDefault="004F7F59" w:rsidP="00302DF4">
      <w:pPr>
        <w:pStyle w:val="Ttulo2"/>
        <w:ind w:left="5763"/>
      </w:pPr>
    </w:p>
    <w:p w:rsidR="004F7F59" w:rsidRDefault="004F7F59" w:rsidP="00302DF4">
      <w:pPr>
        <w:pStyle w:val="Ttulo2"/>
        <w:ind w:left="5763"/>
      </w:pPr>
    </w:p>
    <w:p w:rsidR="004F7F59" w:rsidRDefault="004F7F59" w:rsidP="00302DF4">
      <w:pPr>
        <w:pStyle w:val="Ttulo2"/>
        <w:ind w:left="5763"/>
      </w:pPr>
    </w:p>
    <w:p w:rsidR="004F7F59" w:rsidRDefault="004F7F59" w:rsidP="00302DF4">
      <w:pPr>
        <w:pStyle w:val="Ttulo2"/>
        <w:ind w:left="5763"/>
      </w:pPr>
    </w:p>
    <w:p w:rsidR="004F7F59" w:rsidRDefault="004F7F59" w:rsidP="00302DF4">
      <w:pPr>
        <w:pStyle w:val="Ttulo2"/>
        <w:ind w:left="5763"/>
      </w:pPr>
    </w:p>
    <w:p w:rsidR="004F7F59" w:rsidRDefault="004F7F59" w:rsidP="00302DF4">
      <w:pPr>
        <w:pStyle w:val="Ttulo2"/>
        <w:ind w:left="5763"/>
      </w:pPr>
    </w:p>
    <w:p w:rsidR="004F7F59" w:rsidRDefault="004F7F59" w:rsidP="00302DF4">
      <w:pPr>
        <w:pStyle w:val="Ttulo2"/>
        <w:ind w:left="5763"/>
      </w:pPr>
    </w:p>
    <w:p w:rsidR="004F7F59" w:rsidRDefault="004F7F59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pStyle w:val="Ttulo2"/>
        <w:ind w:left="5763"/>
      </w:pPr>
    </w:p>
    <w:p w:rsidR="00302DF4" w:rsidRDefault="00302DF4" w:rsidP="00302DF4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302DF4" w:rsidRPr="00E406A3" w:rsidRDefault="00302DF4" w:rsidP="00302DF4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302DF4" w:rsidRPr="007A1FCA" w:rsidRDefault="00302DF4" w:rsidP="00302DF4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302DF4" w:rsidRPr="001F3521" w:rsidRDefault="00302DF4" w:rsidP="00302DF4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302DF4" w:rsidRPr="001F3521" w:rsidRDefault="00302DF4" w:rsidP="00302DF4">
      <w:pPr>
        <w:pStyle w:val="Textoindependiente"/>
        <w:spacing w:before="9"/>
        <w:jc w:val="both"/>
        <w:rPr>
          <w:b/>
          <w:szCs w:val="22"/>
        </w:rPr>
      </w:pPr>
    </w:p>
    <w:p w:rsidR="00302DF4" w:rsidRPr="001F3521" w:rsidRDefault="00302DF4" w:rsidP="00302DF4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302DF4" w:rsidRPr="001F3521" w:rsidRDefault="00302DF4" w:rsidP="00302DF4">
      <w:pPr>
        <w:pStyle w:val="Textoindependiente"/>
        <w:jc w:val="both"/>
        <w:rPr>
          <w:szCs w:val="22"/>
        </w:rPr>
      </w:pPr>
    </w:p>
    <w:p w:rsidR="00302DF4" w:rsidRPr="001F3521" w:rsidRDefault="00302DF4" w:rsidP="00302DF4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302DF4" w:rsidRDefault="00302DF4" w:rsidP="00302DF4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302DF4" w:rsidRDefault="00302DF4" w:rsidP="00302DF4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302DF4" w:rsidTr="00302DF4">
        <w:tc>
          <w:tcPr>
            <w:tcW w:w="8494" w:type="dxa"/>
          </w:tcPr>
          <w:p w:rsidR="00302DF4" w:rsidRDefault="00302DF4" w:rsidP="00302DF4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302DF4" w:rsidRPr="001F3521" w:rsidRDefault="00302DF4" w:rsidP="00302DF4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302DF4" w:rsidRPr="001F3521" w:rsidRDefault="00302DF4" w:rsidP="00302DF4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302DF4" w:rsidRPr="001F3521" w:rsidRDefault="00302DF4" w:rsidP="00302DF4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302DF4" w:rsidRPr="001F3521" w:rsidRDefault="00302DF4" w:rsidP="00302DF4">
      <w:pPr>
        <w:pStyle w:val="Textoindependiente"/>
        <w:spacing w:before="3"/>
        <w:jc w:val="both"/>
        <w:rPr>
          <w:b/>
          <w:szCs w:val="22"/>
        </w:rPr>
      </w:pPr>
    </w:p>
    <w:p w:rsidR="00302DF4" w:rsidRPr="001F3521" w:rsidRDefault="00302DF4" w:rsidP="00302DF4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302DF4" w:rsidRPr="001F3521" w:rsidRDefault="00302DF4" w:rsidP="00302DF4">
      <w:pPr>
        <w:pStyle w:val="Textoindependiente"/>
        <w:spacing w:before="2"/>
        <w:jc w:val="both"/>
        <w:rPr>
          <w:b/>
          <w:szCs w:val="22"/>
        </w:rPr>
      </w:pPr>
    </w:p>
    <w:p w:rsidR="00302DF4" w:rsidRPr="001F3521" w:rsidRDefault="00302DF4" w:rsidP="00302DF4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302DF4" w:rsidRPr="001F3521" w:rsidRDefault="00302DF4" w:rsidP="00302DF4">
      <w:pPr>
        <w:pStyle w:val="Textoindependiente"/>
        <w:spacing w:before="3"/>
        <w:jc w:val="both"/>
        <w:rPr>
          <w:b/>
          <w:szCs w:val="22"/>
        </w:rPr>
      </w:pPr>
    </w:p>
    <w:p w:rsidR="00302DF4" w:rsidRPr="001F3521" w:rsidRDefault="00302DF4" w:rsidP="00302DF4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302DF4" w:rsidRPr="001F3521" w:rsidRDefault="00302DF4" w:rsidP="00302DF4">
      <w:pPr>
        <w:pStyle w:val="Textoindependiente"/>
        <w:spacing w:before="5"/>
        <w:jc w:val="both"/>
        <w:rPr>
          <w:b/>
          <w:szCs w:val="22"/>
        </w:rPr>
      </w:pPr>
    </w:p>
    <w:p w:rsidR="00302DF4" w:rsidRPr="001F3521" w:rsidRDefault="00302DF4" w:rsidP="00302DF4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302DF4" w:rsidRPr="001F3521" w:rsidRDefault="00302DF4" w:rsidP="00302DF4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9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9"/>
    <w:p w:rsidR="00302DF4" w:rsidRPr="001F3521" w:rsidRDefault="00302DF4" w:rsidP="00302DF4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302DF4" w:rsidRPr="001F3521" w:rsidTr="00302DF4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302DF4" w:rsidRPr="001F3521" w:rsidRDefault="00302DF4" w:rsidP="00302DF4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302DF4" w:rsidRPr="001F3521" w:rsidRDefault="00302DF4" w:rsidP="00302DF4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302DF4" w:rsidRPr="001F3521" w:rsidRDefault="00302DF4" w:rsidP="00302DF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02DF4" w:rsidRPr="001F3521" w:rsidRDefault="00302DF4" w:rsidP="00302DF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302DF4" w:rsidRPr="001F3521" w:rsidTr="00302DF4">
        <w:trPr>
          <w:trHeight w:val="140"/>
        </w:trPr>
        <w:tc>
          <w:tcPr>
            <w:tcW w:w="1957" w:type="dxa"/>
            <w:shd w:val="clear" w:color="auto" w:fill="auto"/>
          </w:tcPr>
          <w:p w:rsidR="00302DF4" w:rsidRPr="001F3521" w:rsidRDefault="00302DF4" w:rsidP="00302DF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302DF4" w:rsidRPr="001F3521" w:rsidRDefault="00302DF4" w:rsidP="00302DF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302DF4" w:rsidRPr="001F3521" w:rsidRDefault="00302DF4" w:rsidP="00302DF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302DF4" w:rsidRPr="001F3521" w:rsidRDefault="00302DF4" w:rsidP="00302DF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302DF4" w:rsidRPr="001F3521" w:rsidTr="00302DF4">
        <w:trPr>
          <w:trHeight w:val="147"/>
        </w:trPr>
        <w:tc>
          <w:tcPr>
            <w:tcW w:w="1957" w:type="dxa"/>
            <w:shd w:val="clear" w:color="auto" w:fill="auto"/>
          </w:tcPr>
          <w:p w:rsidR="00302DF4" w:rsidRPr="001F3521" w:rsidRDefault="00302DF4" w:rsidP="00302DF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302DF4" w:rsidRPr="001F3521" w:rsidRDefault="00302DF4" w:rsidP="00302DF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302DF4" w:rsidRPr="001F3521" w:rsidRDefault="00302DF4" w:rsidP="00302DF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302DF4" w:rsidRPr="001F3521" w:rsidRDefault="00302DF4" w:rsidP="00302DF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302DF4" w:rsidRDefault="00302DF4" w:rsidP="00302DF4"/>
    <w:p w:rsidR="00302DF4" w:rsidRDefault="00302DF4" w:rsidP="00302DF4"/>
    <w:p w:rsidR="00302DF4" w:rsidRDefault="00302DF4" w:rsidP="00302DF4"/>
    <w:p w:rsidR="00302DF4" w:rsidRDefault="00302DF4" w:rsidP="00302DF4"/>
    <w:p w:rsidR="00302DF4" w:rsidRDefault="00302DF4" w:rsidP="00302DF4">
      <w:pPr>
        <w:jc w:val="center"/>
        <w:rPr>
          <w:b/>
        </w:rPr>
      </w:pPr>
      <w:r>
        <w:rPr>
          <w:b/>
        </w:rPr>
        <w:t>______________________________</w:t>
      </w:r>
    </w:p>
    <w:p w:rsidR="00302DF4" w:rsidRPr="007A1FCA" w:rsidRDefault="00302DF4" w:rsidP="00302DF4">
      <w:pPr>
        <w:jc w:val="center"/>
        <w:rPr>
          <w:b/>
        </w:rPr>
      </w:pPr>
      <w:r w:rsidRPr="007A1FCA">
        <w:rPr>
          <w:b/>
        </w:rPr>
        <w:t>Firma</w:t>
      </w:r>
    </w:p>
    <w:p w:rsidR="00302DF4" w:rsidRDefault="00302DF4" w:rsidP="00302DF4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302DF4" w:rsidRDefault="00302DF4" w:rsidP="00302DF4">
      <w:pPr>
        <w:ind w:left="2977"/>
        <w:rPr>
          <w:b/>
        </w:rPr>
      </w:pPr>
    </w:p>
    <w:p w:rsidR="004F7F59" w:rsidRDefault="004F7F59" w:rsidP="00302DF4">
      <w:pPr>
        <w:ind w:left="2977"/>
        <w:rPr>
          <w:b/>
        </w:rPr>
      </w:pPr>
    </w:p>
    <w:p w:rsidR="00302DF4" w:rsidRPr="00462B03" w:rsidRDefault="00302DF4" w:rsidP="00302DF4">
      <w:pPr>
        <w:jc w:val="center"/>
        <w:rPr>
          <w:rFonts w:cstheme="minorHAnsi"/>
          <w:b/>
          <w:u w:val="single"/>
        </w:rPr>
      </w:pPr>
      <w:r w:rsidRPr="00462B03">
        <w:rPr>
          <w:rFonts w:cstheme="minorHAnsi"/>
          <w:b/>
          <w:u w:val="single"/>
        </w:rPr>
        <w:lastRenderedPageBreak/>
        <w:t xml:space="preserve">ANEXO B </w:t>
      </w:r>
    </w:p>
    <w:p w:rsidR="00302DF4" w:rsidRPr="00462B03" w:rsidRDefault="00302DF4" w:rsidP="00302DF4">
      <w:pPr>
        <w:jc w:val="center"/>
        <w:rPr>
          <w:rFonts w:cstheme="minorHAnsi"/>
          <w:b/>
          <w:u w:val="single"/>
        </w:rPr>
      </w:pPr>
      <w:r w:rsidRPr="00462B03">
        <w:rPr>
          <w:rFonts w:cstheme="minorHAnsi"/>
          <w:b/>
          <w:u w:val="single"/>
        </w:rPr>
        <w:t>FORMATO DE EVALUACIÓN DE ENTREVISTA PERSONAL</w:t>
      </w: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302DF4" w:rsidRPr="00462B03" w:rsidTr="00302DF4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302DF4" w:rsidRPr="00462B03" w:rsidRDefault="00302DF4" w:rsidP="00302DF4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302DF4" w:rsidRPr="00462B03" w:rsidRDefault="00302DF4" w:rsidP="00302DF4">
            <w:pPr>
              <w:jc w:val="center"/>
              <w:rPr>
                <w:b/>
                <w:bCs/>
              </w:rPr>
            </w:pPr>
          </w:p>
        </w:tc>
      </w:tr>
      <w:tr w:rsidR="00302DF4" w:rsidRPr="00462B03" w:rsidTr="00302DF4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302DF4" w:rsidRPr="00462B03" w:rsidRDefault="00302DF4" w:rsidP="00302DF4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302DF4" w:rsidRPr="00462B03" w:rsidRDefault="00302DF4" w:rsidP="00302DF4">
            <w:pPr>
              <w:rPr>
                <w:b/>
                <w:bCs/>
              </w:rPr>
            </w:pPr>
          </w:p>
        </w:tc>
      </w:tr>
      <w:tr w:rsidR="00302DF4" w:rsidRPr="00462B03" w:rsidTr="00302DF4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302DF4" w:rsidRPr="00462B03" w:rsidRDefault="00302DF4" w:rsidP="00302DF4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302DF4" w:rsidRPr="00462B03" w:rsidRDefault="00302DF4" w:rsidP="00302DF4">
            <w:pPr>
              <w:rPr>
                <w:b/>
                <w:bCs/>
              </w:rPr>
            </w:pPr>
          </w:p>
        </w:tc>
      </w:tr>
      <w:tr w:rsidR="00302DF4" w:rsidRPr="00462B03" w:rsidTr="00302DF4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302DF4" w:rsidRPr="00462B03" w:rsidRDefault="00302DF4" w:rsidP="00302DF4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302DF4" w:rsidRPr="00462B03" w:rsidRDefault="00302DF4" w:rsidP="00302DF4">
            <w:pPr>
              <w:rPr>
                <w:b/>
                <w:bCs/>
              </w:rPr>
            </w:pPr>
          </w:p>
        </w:tc>
      </w:tr>
    </w:tbl>
    <w:p w:rsidR="00302DF4" w:rsidRPr="00462B03" w:rsidRDefault="00302DF4" w:rsidP="00302DF4">
      <w:pPr>
        <w:jc w:val="center"/>
        <w:rPr>
          <w:rFonts w:cstheme="minorHAnsi"/>
          <w:b/>
          <w:u w:val="single"/>
        </w:rPr>
      </w:pPr>
    </w:p>
    <w:p w:rsidR="00302DF4" w:rsidRPr="00462B03" w:rsidRDefault="00302DF4" w:rsidP="00302DF4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302DF4" w:rsidRDefault="00302DF4" w:rsidP="00302DF4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302DF4" w:rsidRPr="00462B03" w:rsidRDefault="00302DF4" w:rsidP="00302DF4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66"/>
        <w:gridCol w:w="1359"/>
        <w:gridCol w:w="1359"/>
      </w:tblGrid>
      <w:tr w:rsidR="00302DF4" w:rsidRPr="00462B03" w:rsidTr="00302DF4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302DF4" w:rsidRPr="00462B03" w:rsidRDefault="00302DF4" w:rsidP="00302DF4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302DF4" w:rsidRPr="00462B03" w:rsidRDefault="00302DF4" w:rsidP="00302DF4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302DF4" w:rsidRPr="00462B03" w:rsidRDefault="00302DF4" w:rsidP="00302DF4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302DF4" w:rsidRPr="00462B03" w:rsidTr="00302DF4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02DF4" w:rsidRPr="00462B03" w:rsidRDefault="00302DF4" w:rsidP="00302DF4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DF4" w:rsidRPr="00462B03" w:rsidRDefault="00302DF4" w:rsidP="00302DF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02DF4" w:rsidRPr="00462B03" w:rsidRDefault="00302DF4" w:rsidP="00302DF4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302DF4" w:rsidRPr="00462B03" w:rsidRDefault="00302DF4" w:rsidP="00302DF4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302DF4" w:rsidRPr="00462B03" w:rsidRDefault="00302DF4" w:rsidP="00302DF4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302DF4" w:rsidRPr="00462B03" w:rsidRDefault="00302DF4" w:rsidP="00302DF4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302DF4" w:rsidRPr="00462B03" w:rsidTr="00302DF4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02DF4" w:rsidRPr="00462B03" w:rsidRDefault="00302DF4" w:rsidP="00302DF4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462B03" w:rsidRDefault="00302DF4" w:rsidP="00302DF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02DF4" w:rsidRPr="00462B03" w:rsidRDefault="00302DF4" w:rsidP="00302DF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302DF4" w:rsidRPr="00462B03" w:rsidTr="00302DF4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02DF4" w:rsidRPr="00462B03" w:rsidRDefault="00302DF4" w:rsidP="00302DF4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DF4" w:rsidRPr="00462B03" w:rsidRDefault="00302DF4" w:rsidP="00302DF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02DF4" w:rsidRPr="00462B03" w:rsidRDefault="00302DF4" w:rsidP="00302DF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302DF4" w:rsidRPr="00462B03" w:rsidTr="00302DF4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2DF4" w:rsidRPr="00462B03" w:rsidRDefault="00302DF4" w:rsidP="00302DF4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DF4" w:rsidRPr="00462B03" w:rsidRDefault="00302DF4" w:rsidP="00302DF4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DF4" w:rsidRPr="00462B03" w:rsidRDefault="00302DF4" w:rsidP="00302DF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302DF4" w:rsidRPr="00462B03" w:rsidRDefault="00302DF4" w:rsidP="00302DF4">
      <w:pPr>
        <w:tabs>
          <w:tab w:val="left" w:pos="930"/>
        </w:tabs>
      </w:pPr>
    </w:p>
    <w:p w:rsidR="00302DF4" w:rsidRPr="00462B03" w:rsidRDefault="00302DF4" w:rsidP="00302DF4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302DF4" w:rsidRDefault="00302DF4" w:rsidP="00302DF4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302DF4" w:rsidRPr="00462B03" w:rsidRDefault="00302DF4" w:rsidP="00302DF4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302DF4" w:rsidRPr="00462B03" w:rsidTr="00302DF4">
        <w:trPr>
          <w:trHeight w:val="300"/>
        </w:trPr>
        <w:tc>
          <w:tcPr>
            <w:tcW w:w="6232" w:type="dxa"/>
            <w:noWrap/>
            <w:hideMark/>
          </w:tcPr>
          <w:p w:rsidR="00302DF4" w:rsidRPr="00462B03" w:rsidRDefault="00302DF4" w:rsidP="00302DF4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302DF4" w:rsidRPr="00462B03" w:rsidRDefault="00302DF4" w:rsidP="00302DF4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302DF4" w:rsidRPr="00462B03" w:rsidRDefault="00302DF4" w:rsidP="004F7F59">
      <w:pPr>
        <w:tabs>
          <w:tab w:val="left" w:pos="930"/>
        </w:tabs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</w:p>
    <w:p w:rsidR="00302DF4" w:rsidRPr="00462B03" w:rsidRDefault="00302DF4" w:rsidP="00302DF4">
      <w:pPr>
        <w:tabs>
          <w:tab w:val="left" w:pos="930"/>
        </w:tabs>
        <w:jc w:val="center"/>
      </w:pPr>
    </w:p>
    <w:p w:rsidR="00302DF4" w:rsidRPr="00462B03" w:rsidRDefault="00302DF4" w:rsidP="00302DF4">
      <w:pPr>
        <w:tabs>
          <w:tab w:val="left" w:pos="930"/>
        </w:tabs>
        <w:jc w:val="center"/>
      </w:pPr>
    </w:p>
    <w:p w:rsidR="00302DF4" w:rsidRPr="00462B03" w:rsidRDefault="00302DF4" w:rsidP="00302DF4">
      <w:pPr>
        <w:tabs>
          <w:tab w:val="left" w:pos="930"/>
        </w:tabs>
        <w:jc w:val="center"/>
      </w:pPr>
    </w:p>
    <w:p w:rsidR="00302DF4" w:rsidRPr="00462B03" w:rsidRDefault="00302DF4" w:rsidP="00302DF4">
      <w:pPr>
        <w:tabs>
          <w:tab w:val="left" w:pos="930"/>
        </w:tabs>
        <w:jc w:val="center"/>
      </w:pPr>
      <w:r w:rsidRPr="00462B03">
        <w:t>_______________________</w:t>
      </w:r>
    </w:p>
    <w:p w:rsidR="00302DF4" w:rsidRDefault="00302DF4" w:rsidP="004F7F59">
      <w:pPr>
        <w:tabs>
          <w:tab w:val="left" w:pos="930"/>
        </w:tabs>
        <w:jc w:val="center"/>
      </w:pPr>
      <w:r w:rsidRPr="00462B03">
        <w:t xml:space="preserve">Firma del Evaluador </w:t>
      </w:r>
    </w:p>
    <w:sectPr w:rsidR="00302DF4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6A84" w:rsidRDefault="00756A84" w:rsidP="004F7F59">
      <w:pPr>
        <w:spacing w:after="0" w:line="240" w:lineRule="auto"/>
      </w:pPr>
      <w:r>
        <w:separator/>
      </w:r>
    </w:p>
  </w:endnote>
  <w:endnote w:type="continuationSeparator" w:id="0">
    <w:p w:rsidR="00756A84" w:rsidRDefault="00756A84" w:rsidP="004F7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2DF4" w:rsidRPr="00462B03" w:rsidRDefault="00302DF4" w:rsidP="00302DF4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1FBF24BB" wp14:editId="02F0CDB7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B7B55E2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302DF4" w:rsidRPr="00462B03" w:rsidRDefault="00302DF4" w:rsidP="00302DF4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B10864C" wp14:editId="73FD00E1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302DF4" w:rsidRPr="00462B03" w:rsidRDefault="00302DF4" w:rsidP="00302DF4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2A6D21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8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6B10864C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302DF4" w:rsidRPr="00462B03" w:rsidRDefault="00302DF4" w:rsidP="00302DF4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2A6D21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8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302DF4" w:rsidRPr="00462B03" w:rsidRDefault="00302DF4" w:rsidP="00302DF4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302DF4" w:rsidRPr="00462B03" w:rsidRDefault="00302DF4" w:rsidP="00302DF4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302DF4" w:rsidRDefault="00302DF4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6A84" w:rsidRDefault="00756A84" w:rsidP="004F7F59">
      <w:pPr>
        <w:spacing w:after="0" w:line="240" w:lineRule="auto"/>
      </w:pPr>
      <w:r>
        <w:separator/>
      </w:r>
    </w:p>
  </w:footnote>
  <w:footnote w:type="continuationSeparator" w:id="0">
    <w:p w:rsidR="00756A84" w:rsidRDefault="00756A84" w:rsidP="004F7F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2DF4" w:rsidRPr="009F0DCE" w:rsidRDefault="00302DF4" w:rsidP="004F7F59">
    <w:pPr>
      <w:tabs>
        <w:tab w:val="center" w:pos="4252"/>
        <w:tab w:val="right" w:pos="8504"/>
      </w:tabs>
      <w:spacing w:after="0"/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302DF4" w:rsidRPr="00786CCF" w:rsidRDefault="00302DF4" w:rsidP="004F7F59">
    <w:pPr>
      <w:tabs>
        <w:tab w:val="center" w:pos="4252"/>
        <w:tab w:val="right" w:pos="8504"/>
      </w:tabs>
      <w:spacing w:after="0"/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302DF4" w:rsidRDefault="00302DF4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DF4"/>
    <w:rsid w:val="0004003A"/>
    <w:rsid w:val="002A6D21"/>
    <w:rsid w:val="00302DF4"/>
    <w:rsid w:val="00491997"/>
    <w:rsid w:val="004F7F59"/>
    <w:rsid w:val="00555BF8"/>
    <w:rsid w:val="00682881"/>
    <w:rsid w:val="00756A84"/>
    <w:rsid w:val="00AE6621"/>
    <w:rsid w:val="00CB234A"/>
    <w:rsid w:val="00F7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05153D3-A1AF-46B4-AF15-09A428301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302DF4"/>
    <w:pPr>
      <w:widowControl w:val="0"/>
      <w:autoSpaceDE w:val="0"/>
      <w:autoSpaceDN w:val="0"/>
      <w:spacing w:after="0" w:line="240" w:lineRule="auto"/>
      <w:ind w:right="19"/>
      <w:jc w:val="center"/>
      <w:outlineLvl w:val="0"/>
    </w:pPr>
    <w:rPr>
      <w:rFonts w:ascii="Arial" w:eastAsia="Arial" w:hAnsi="Arial" w:cs="Arial"/>
      <w:sz w:val="24"/>
      <w:szCs w:val="24"/>
      <w:lang w:val="es-ES"/>
    </w:rPr>
  </w:style>
  <w:style w:type="paragraph" w:styleId="Ttulo2">
    <w:name w:val="heading 2"/>
    <w:basedOn w:val="Normal"/>
    <w:link w:val="Ttulo2Car"/>
    <w:uiPriority w:val="9"/>
    <w:unhideWhenUsed/>
    <w:qFormat/>
    <w:rsid w:val="00302DF4"/>
    <w:pPr>
      <w:widowControl w:val="0"/>
      <w:autoSpaceDE w:val="0"/>
      <w:autoSpaceDN w:val="0"/>
      <w:spacing w:after="0" w:line="240" w:lineRule="auto"/>
      <w:ind w:left="782"/>
      <w:outlineLvl w:val="1"/>
    </w:pPr>
    <w:rPr>
      <w:rFonts w:ascii="Arial" w:eastAsia="Arial" w:hAnsi="Arial" w:cs="Arial"/>
      <w:b/>
      <w:bCs/>
      <w:sz w:val="18"/>
      <w:szCs w:val="18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02DF4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302DF4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302DF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302DF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18"/>
      <w:szCs w:val="18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302DF4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302DF4"/>
    <w:pPr>
      <w:widowControl w:val="0"/>
      <w:autoSpaceDE w:val="0"/>
      <w:autoSpaceDN w:val="0"/>
      <w:spacing w:after="0" w:line="240" w:lineRule="auto"/>
      <w:ind w:left="1194" w:hanging="360"/>
    </w:pPr>
    <w:rPr>
      <w:rFonts w:ascii="Arial" w:eastAsia="Arial" w:hAnsi="Arial" w:cs="Arial"/>
      <w:lang w:val="es-ES"/>
    </w:r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302DF4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302DF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table" w:styleId="Tablaconcuadrcula">
    <w:name w:val="Table Grid"/>
    <w:basedOn w:val="Tablanormal"/>
    <w:uiPriority w:val="39"/>
    <w:rsid w:val="00302DF4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302DF4"/>
    <w:pPr>
      <w:widowControl w:val="0"/>
      <w:tabs>
        <w:tab w:val="center" w:pos="4252"/>
        <w:tab w:val="right" w:pos="8504"/>
      </w:tabs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302DF4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302DF4"/>
    <w:pPr>
      <w:widowControl w:val="0"/>
      <w:tabs>
        <w:tab w:val="center" w:pos="4252"/>
        <w:tab w:val="right" w:pos="8504"/>
      </w:tabs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02DF4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302DF4"/>
    <w:pPr>
      <w:widowControl w:val="0"/>
      <w:autoSpaceDE w:val="0"/>
      <w:autoSpaceDN w:val="0"/>
      <w:spacing w:before="164" w:after="0" w:line="240" w:lineRule="auto"/>
      <w:ind w:left="998" w:right="1332"/>
      <w:jc w:val="center"/>
    </w:pPr>
    <w:rPr>
      <w:rFonts w:ascii="Arial" w:eastAsia="Arial" w:hAnsi="Arial" w:cs="Arial"/>
      <w:b/>
      <w:bCs/>
      <w:sz w:val="48"/>
      <w:szCs w:val="48"/>
      <w:lang w:val="es-ES"/>
    </w:rPr>
  </w:style>
  <w:style w:type="character" w:customStyle="1" w:styleId="PuestoCar">
    <w:name w:val="Puesto Car"/>
    <w:basedOn w:val="Fuentedeprrafopredeter"/>
    <w:link w:val="Puesto"/>
    <w:uiPriority w:val="10"/>
    <w:rsid w:val="00302DF4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302DF4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302D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2DF4"/>
    <w:pPr>
      <w:widowControl w:val="0"/>
      <w:autoSpaceDE w:val="0"/>
      <w:autoSpaceDN w:val="0"/>
      <w:spacing w:after="0" w:line="240" w:lineRule="auto"/>
    </w:pPr>
    <w:rPr>
      <w:rFonts w:ascii="Segoe UI" w:eastAsia="Arial" w:hAnsi="Segoe UI" w:cs="Segoe UI"/>
      <w:sz w:val="18"/>
      <w:szCs w:val="18"/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2DF4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16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18</Pages>
  <Words>5236</Words>
  <Characters>28800</Characters>
  <Application>Microsoft Office Word</Application>
  <DocSecurity>0</DocSecurity>
  <Lines>240</Lines>
  <Paragraphs>67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4</cp:revision>
  <dcterms:created xsi:type="dcterms:W3CDTF">2025-04-01T17:01:00Z</dcterms:created>
  <dcterms:modified xsi:type="dcterms:W3CDTF">2025-04-11T22:28:00Z</dcterms:modified>
</cp:coreProperties>
</file>